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03F2E" w14:textId="7B6DA1EA" w:rsidR="00136E8E" w:rsidRPr="005D7290" w:rsidRDefault="00EA3005" w:rsidP="00136E8E">
      <w:pPr>
        <w:tabs>
          <w:tab w:val="left" w:pos="4455"/>
        </w:tabs>
        <w:jc w:val="left"/>
        <w:rPr>
          <w:rFonts w:ascii="UNIQLORegular" w:eastAsia="UNIQLORegular" w:hAnsi="UNIQLORegular" w:cs="UNIQLORegular"/>
        </w:rPr>
      </w:pPr>
      <w:r w:rsidRPr="00547DDA">
        <w:rPr>
          <w:rFonts w:ascii="UNIQLORegular" w:hAnsi="UNIQLORegular"/>
          <w:noProof/>
          <w:lang w:val="en-GB" w:eastAsia="zh-CN" w:bidi="hi-IN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7E97EC7" wp14:editId="3D5A0968">
                <wp:simplePos x="0" y="0"/>
                <wp:positionH relativeFrom="margin">
                  <wp:align>left</wp:align>
                </wp:positionH>
                <wp:positionV relativeFrom="page">
                  <wp:posOffset>812800</wp:posOffset>
                </wp:positionV>
                <wp:extent cx="3244850" cy="438150"/>
                <wp:effectExtent l="0" t="0" r="0" b="0"/>
                <wp:wrapNone/>
                <wp:docPr id="50099587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8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087497" w14:textId="1927CC33" w:rsidR="00EA3005" w:rsidRPr="0074284F" w:rsidRDefault="0074284F" w:rsidP="00EA3005">
                            <w:pPr>
                              <w:jc w:val="left"/>
                              <w:rPr>
                                <w:rFonts w:asciiTheme="minorHAnsi" w:hAnsiTheme="minorHAnsi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Theme="minorHAnsi" w:eastAsia="MS PGothic" w:hAnsiTheme="minorHAnsi"/>
                                <w:sz w:val="28"/>
                                <w:szCs w:val="28"/>
                                <w:bdr w:val="single" w:sz="4" w:space="0" w:color="auto"/>
                                <w:lang w:val="pl-PL"/>
                              </w:rPr>
                              <w:t>INFORMACJA PRASOWA</w:t>
                            </w:r>
                          </w:p>
                        </w:txbxContent>
                      </wps:txbx>
                      <wps:bodyPr rot="0" vert="horz" wrap="square" lIns="91440" tIns="15840" rIns="91440" bIns="158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E97EC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0;margin-top:64pt;width:255.5pt;height:34.5pt;z-index:251803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" stroked="f">
                <v:textbox inset=",.44mm,,.44mm">
                  <w:txbxContent>
                    <w:p w14:paraId="4C087497" w14:textId="1927CC33" w:rsidR="00EA3005" w:rsidRPr="0074284F" w:rsidRDefault="0074284F" w:rsidP="00EA3005">
                      <w:pPr>
                        <w:jc w:val="left"/>
                        <w:rPr>
                          <w:rFonts w:asciiTheme="minorHAnsi" w:hAnsiTheme="minorHAnsi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Theme="minorHAnsi" w:eastAsia="MS PGothic" w:hAnsiTheme="minorHAnsi"/>
                          <w:sz w:val="28"/>
                          <w:szCs w:val="28"/>
                          <w:bdr w:val="single" w:sz="4" w:space="0" w:color="auto"/>
                          <w:lang w:val="pl-PL"/>
                        </w:rPr>
                        <w:t>INFORMACJA PRASOWA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36E8E" w:rsidRPr="005D7290">
        <w:rPr>
          <w:rFonts w:ascii="UNIQLORegular" w:eastAsia="UNIQLORegular" w:hAnsi="UNIQLORegular" w:cs="UNIQLORegular"/>
        </w:rPr>
        <w:t xml:space="preserve"> </w:t>
      </w:r>
    </w:p>
    <w:p w14:paraId="1FC49B42" w14:textId="77777777" w:rsidR="00136E8E" w:rsidRPr="005D7290" w:rsidRDefault="00136E8E" w:rsidP="00136E8E">
      <w:pPr>
        <w:tabs>
          <w:tab w:val="left" w:pos="4455"/>
        </w:tabs>
        <w:jc w:val="center"/>
        <w:rPr>
          <w:rFonts w:ascii="UNIQLORegular" w:eastAsia="UNIQLORegular" w:hAnsi="UNIQLORegular" w:cs="UNIQLORegular"/>
          <w:sz w:val="20"/>
          <w:szCs w:val="20"/>
        </w:rPr>
      </w:pPr>
      <w:r w:rsidRPr="005D7290">
        <w:rPr>
          <w:rFonts w:ascii="UNIQLORegular" w:hAnsi="UNIQLORegular"/>
          <w:noProof/>
        </w:rPr>
        <w:drawing>
          <wp:anchor distT="0" distB="0" distL="114300" distR="114300" simplePos="0" relativeHeight="251718656" behindDoc="0" locked="0" layoutInCell="1" hidden="0" allowOverlap="1" wp14:anchorId="2C4F7DEF" wp14:editId="009F0F19">
            <wp:simplePos x="0" y="0"/>
            <wp:positionH relativeFrom="column">
              <wp:posOffset>1873250</wp:posOffset>
            </wp:positionH>
            <wp:positionV relativeFrom="paragraph">
              <wp:posOffset>35087</wp:posOffset>
            </wp:positionV>
            <wp:extent cx="2009140" cy="1044575"/>
            <wp:effectExtent l="0" t="0" r="0" b="3175"/>
            <wp:wrapNone/>
            <wp:docPr id="33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044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84FAC2" w14:textId="77777777" w:rsidR="00136E8E" w:rsidRPr="005D7290" w:rsidRDefault="00136E8E" w:rsidP="00136E8E">
      <w:pPr>
        <w:tabs>
          <w:tab w:val="left" w:pos="4455"/>
        </w:tabs>
        <w:jc w:val="center"/>
        <w:rPr>
          <w:rFonts w:ascii="UNIQLORegular" w:eastAsia="UNIQLORegular" w:hAnsi="UNIQLORegular" w:cs="UNIQLORegular"/>
          <w:sz w:val="20"/>
          <w:szCs w:val="20"/>
        </w:rPr>
      </w:pPr>
    </w:p>
    <w:p w14:paraId="0C94BEC5" w14:textId="77777777" w:rsidR="00136E8E" w:rsidRPr="005D7290" w:rsidRDefault="00136E8E" w:rsidP="00136E8E">
      <w:pPr>
        <w:tabs>
          <w:tab w:val="left" w:pos="4455"/>
        </w:tabs>
        <w:jc w:val="center"/>
        <w:rPr>
          <w:rFonts w:ascii="UNIQLORegular" w:eastAsia="UNIQLORegular" w:hAnsi="UNIQLORegular" w:cs="UNIQLORegular"/>
          <w:sz w:val="20"/>
          <w:szCs w:val="20"/>
        </w:rPr>
      </w:pPr>
    </w:p>
    <w:p w14:paraId="41673A52" w14:textId="77777777" w:rsidR="00136E8E" w:rsidRPr="005D7290" w:rsidRDefault="00136E8E" w:rsidP="00136E8E">
      <w:pPr>
        <w:tabs>
          <w:tab w:val="left" w:pos="4455"/>
        </w:tabs>
        <w:jc w:val="center"/>
        <w:rPr>
          <w:rFonts w:ascii="UNIQLORegular" w:eastAsia="UNIQLORegular" w:hAnsi="UNIQLORegular" w:cs="UNIQLORegular"/>
          <w:sz w:val="20"/>
          <w:szCs w:val="20"/>
        </w:rPr>
      </w:pPr>
    </w:p>
    <w:p w14:paraId="303542D1" w14:textId="77777777" w:rsidR="00136E8E" w:rsidRPr="005D7290" w:rsidRDefault="00136E8E" w:rsidP="00136E8E">
      <w:pPr>
        <w:tabs>
          <w:tab w:val="left" w:pos="4455"/>
        </w:tabs>
        <w:jc w:val="center"/>
        <w:rPr>
          <w:rFonts w:ascii="UNIQLORegular" w:eastAsia="UNIQLORegular" w:hAnsi="UNIQLORegular" w:cs="UNIQLORegular"/>
          <w:sz w:val="20"/>
          <w:szCs w:val="20"/>
        </w:rPr>
      </w:pPr>
    </w:p>
    <w:p w14:paraId="06511C67" w14:textId="00C596FA" w:rsidR="00136E8E" w:rsidRPr="005D7290" w:rsidRDefault="00194365" w:rsidP="00136E8E">
      <w:pPr>
        <w:tabs>
          <w:tab w:val="left" w:pos="4455"/>
        </w:tabs>
        <w:jc w:val="center"/>
        <w:rPr>
          <w:rFonts w:ascii="UNIQLORegular" w:eastAsia="UNIQLORegular" w:hAnsi="UNIQLORegular" w:cs="UNIQLORegular"/>
          <w:sz w:val="20"/>
          <w:szCs w:val="20"/>
        </w:rPr>
      </w:pPr>
      <w:r w:rsidRPr="005D7290">
        <w:rPr>
          <w:rFonts w:ascii="UNIQLORegular" w:hAnsi="UNIQLORegular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hidden="0" allowOverlap="1" wp14:anchorId="7112DA51" wp14:editId="324417F4">
                <wp:simplePos x="0" y="0"/>
                <wp:positionH relativeFrom="column">
                  <wp:posOffset>1270</wp:posOffset>
                </wp:positionH>
                <wp:positionV relativeFrom="paragraph">
                  <wp:posOffset>123190</wp:posOffset>
                </wp:positionV>
                <wp:extent cx="5816600" cy="1037590"/>
                <wp:effectExtent l="0" t="0" r="12700" b="10160"/>
                <wp:wrapNone/>
                <wp:docPr id="314" name="正方形/長方形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6600" cy="1037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9E2C7A" w14:textId="5B4C204D" w:rsidR="0074284F" w:rsidRPr="0074284F" w:rsidRDefault="0074284F" w:rsidP="0074284F">
                            <w:pPr>
                              <w:jc w:val="center"/>
                              <w:rPr>
                                <w:rFonts w:ascii="UNIQLORegular" w:eastAsia="MS PGothic" w:hAnsi="UNIQLORegular" w:cs="UNIQLORegular"/>
                                <w:b/>
                                <w:color w:val="000000"/>
                                <w:sz w:val="32"/>
                                <w:szCs w:val="28"/>
                                <w:lang w:val="pl-PL"/>
                              </w:rPr>
                            </w:pPr>
                            <w:r w:rsidRPr="0074284F">
                              <w:rPr>
                                <w:rFonts w:ascii="UNIQLORegular" w:eastAsia="MS PGothic" w:hAnsi="UNIQLORegular" w:cs="UNIQLORegular"/>
                                <w:b/>
                                <w:color w:val="000000"/>
                                <w:sz w:val="32"/>
                                <w:szCs w:val="28"/>
                                <w:lang w:val="pl-PL"/>
                              </w:rPr>
                              <w:t>Nowa kolekcja UNIQLO x JW A</w:t>
                            </w:r>
                            <w:r>
                              <w:rPr>
                                <w:rFonts w:ascii="UNIQLORegular" w:eastAsia="MS PGothic" w:hAnsi="UNIQLORegular" w:cs="UNIQLORegular"/>
                                <w:b/>
                                <w:color w:val="000000"/>
                                <w:sz w:val="32"/>
                                <w:szCs w:val="28"/>
                                <w:lang w:val="pl-PL"/>
                              </w:rPr>
                              <w:t>NDERSON Wiosna/Lato 2024 to współczesna interpretacji brytyjskiej klasyki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2DA51" id="正方形/長方形 314" o:spid="_x0000_s1027" style="position:absolute;left:0;text-align:left;margin-left:.1pt;margin-top:9.7pt;width:458pt;height:81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" filled="f" stroked="f">
                <v:textbox inset="0,0,0,0">
                  <w:txbxContent>
                    <w:p w14:paraId="449E2C7A" w14:textId="5B4C204D" w:rsidR="0074284F" w:rsidRPr="0074284F" w:rsidRDefault="0074284F" w:rsidP="0074284F">
                      <w:pPr>
                        <w:jc w:val="center"/>
                        <w:rPr>
                          <w:rFonts w:ascii="UNIQLORegular" w:eastAsia="MS PGothic" w:hAnsi="UNIQLORegular" w:cs="UNIQLORegular"/>
                          <w:b/>
                          <w:color w:val="000000"/>
                          <w:sz w:val="32"/>
                          <w:szCs w:val="28"/>
                          <w:lang w:val="pl-PL"/>
                        </w:rPr>
                      </w:pPr>
                      <w:r w:rsidRPr="0074284F">
                        <w:rPr>
                          <w:rFonts w:ascii="UNIQLORegular" w:eastAsia="MS PGothic" w:hAnsi="UNIQLORegular" w:cs="UNIQLORegular"/>
                          <w:b/>
                          <w:color w:val="000000"/>
                          <w:sz w:val="32"/>
                          <w:szCs w:val="28"/>
                          <w:lang w:val="pl-PL"/>
                        </w:rPr>
                        <w:t>Nowa kolekcja UNIQLO x JW A</w:t>
                      </w:r>
                      <w:r>
                        <w:rPr>
                          <w:rFonts w:ascii="UNIQLORegular" w:eastAsia="MS PGothic" w:hAnsi="UNIQLORegular" w:cs="UNIQLORegular"/>
                          <w:b/>
                          <w:color w:val="000000"/>
                          <w:sz w:val="32"/>
                          <w:szCs w:val="28"/>
                          <w:lang w:val="pl-PL"/>
                        </w:rPr>
                        <w:t>NDERSON Wiosna/Lato 2024 to współczesna interpretacji brytyjskiej klasyki</w:t>
                      </w:r>
                    </w:p>
                  </w:txbxContent>
                </v:textbox>
              </v:rect>
            </w:pict>
          </mc:Fallback>
        </mc:AlternateContent>
      </w:r>
    </w:p>
    <w:p w14:paraId="70BB520A" w14:textId="50FC7948" w:rsidR="00136E8E" w:rsidRPr="005D7290" w:rsidRDefault="00136E8E" w:rsidP="00136E8E">
      <w:pPr>
        <w:tabs>
          <w:tab w:val="left" w:pos="4455"/>
        </w:tabs>
        <w:jc w:val="center"/>
        <w:rPr>
          <w:rFonts w:ascii="UNIQLORegular" w:eastAsia="UNIQLORegular" w:hAnsi="UNIQLORegular" w:cs="UNIQLORegular"/>
          <w:sz w:val="20"/>
          <w:szCs w:val="20"/>
        </w:rPr>
      </w:pPr>
    </w:p>
    <w:p w14:paraId="0F8CEF16" w14:textId="0F9F2752" w:rsidR="00136E8E" w:rsidRPr="00006625" w:rsidRDefault="00136E8E" w:rsidP="00006625">
      <w:pPr>
        <w:tabs>
          <w:tab w:val="left" w:pos="4455"/>
        </w:tabs>
        <w:rPr>
          <w:rFonts w:ascii="UNIQLORegular" w:hAnsi="UNIQLORegular" w:cs="UNIQLORegular"/>
          <w:sz w:val="20"/>
          <w:szCs w:val="20"/>
        </w:rPr>
      </w:pPr>
    </w:p>
    <w:p w14:paraId="2CBCD697" w14:textId="77777777" w:rsidR="00136E8E" w:rsidRPr="005D7290" w:rsidRDefault="00136E8E" w:rsidP="00136E8E">
      <w:pPr>
        <w:tabs>
          <w:tab w:val="left" w:pos="4455"/>
        </w:tabs>
        <w:jc w:val="center"/>
        <w:rPr>
          <w:rFonts w:ascii="UNIQLORegular" w:eastAsia="UNIQLORegular" w:hAnsi="UNIQLORegular" w:cs="UNIQLORegular"/>
          <w:sz w:val="20"/>
          <w:szCs w:val="20"/>
        </w:rPr>
      </w:pPr>
    </w:p>
    <w:p w14:paraId="63813027" w14:textId="77777777" w:rsidR="00136E8E" w:rsidRPr="005D7290" w:rsidRDefault="00136E8E" w:rsidP="00136E8E">
      <w:pPr>
        <w:tabs>
          <w:tab w:val="left" w:pos="4455"/>
        </w:tabs>
        <w:jc w:val="center"/>
        <w:rPr>
          <w:rFonts w:ascii="UNIQLORegular" w:eastAsia="UNIQLORegular" w:hAnsi="UNIQLORegular" w:cs="UNIQLORegular"/>
          <w:sz w:val="20"/>
          <w:szCs w:val="20"/>
        </w:rPr>
      </w:pPr>
    </w:p>
    <w:p w14:paraId="6E212514" w14:textId="60104929" w:rsidR="00136E8E" w:rsidRPr="005D7290" w:rsidRDefault="00136E8E" w:rsidP="00136E8E">
      <w:pPr>
        <w:tabs>
          <w:tab w:val="left" w:pos="4455"/>
        </w:tabs>
        <w:spacing w:line="300" w:lineRule="auto"/>
        <w:jc w:val="center"/>
        <w:rPr>
          <w:rFonts w:ascii="UNIQLORegular" w:eastAsia="UNIQLORegular" w:hAnsi="UNIQLORegular" w:cs="UNIQLORegular"/>
        </w:rPr>
      </w:pPr>
    </w:p>
    <w:p w14:paraId="0898531A" w14:textId="6BD39065" w:rsidR="00136E8E" w:rsidRPr="00137368" w:rsidRDefault="00487B70" w:rsidP="00136E8E">
      <w:pPr>
        <w:tabs>
          <w:tab w:val="center" w:pos="3909"/>
          <w:tab w:val="left" w:pos="6720"/>
        </w:tabs>
        <w:spacing w:line="300" w:lineRule="auto"/>
        <w:jc w:val="left"/>
        <w:rPr>
          <w:rFonts w:ascii="UNIQLORegular" w:hAnsi="UNIQLORegular" w:cs="UNIQLORegular"/>
        </w:rPr>
      </w:pPr>
      <w:r>
        <w:rPr>
          <w:rFonts w:ascii="Helvetica Neue Light" w:hAnsi="Helvetica Neue Light"/>
          <w:noProof/>
          <w:sz w:val="18"/>
          <w:szCs w:val="18"/>
        </w:rPr>
        <w:drawing>
          <wp:anchor distT="0" distB="0" distL="114300" distR="114300" simplePos="0" relativeHeight="251805696" behindDoc="0" locked="0" layoutInCell="1" allowOverlap="1" wp14:anchorId="5399EE8E" wp14:editId="1985FB7B">
            <wp:simplePos x="0" y="0"/>
            <wp:positionH relativeFrom="margin">
              <wp:posOffset>962025</wp:posOffset>
            </wp:positionH>
            <wp:positionV relativeFrom="paragraph">
              <wp:posOffset>62230</wp:posOffset>
            </wp:positionV>
            <wp:extent cx="3764915" cy="2981960"/>
            <wp:effectExtent l="0" t="0" r="6985" b="8890"/>
            <wp:wrapSquare wrapText="bothSides"/>
            <wp:docPr id="2" name="図 2" descr="A person and person standing next to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and person standing next to a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8B009" w14:textId="799ACBFB" w:rsidR="00136E8E" w:rsidRPr="005D7290" w:rsidRDefault="00136E8E" w:rsidP="00136E8E">
      <w:pPr>
        <w:tabs>
          <w:tab w:val="center" w:pos="3909"/>
          <w:tab w:val="left" w:pos="6720"/>
        </w:tabs>
        <w:spacing w:line="300" w:lineRule="auto"/>
        <w:jc w:val="left"/>
        <w:rPr>
          <w:rFonts w:ascii="UNIQLORegular" w:eastAsia="UNIQLORegular" w:hAnsi="UNIQLORegular" w:cs="UNIQLORegular"/>
        </w:rPr>
      </w:pPr>
    </w:p>
    <w:p w14:paraId="06462DD4" w14:textId="4F717A8C" w:rsidR="00136E8E" w:rsidRPr="005D7290" w:rsidRDefault="00136E8E" w:rsidP="00136E8E">
      <w:pPr>
        <w:tabs>
          <w:tab w:val="center" w:pos="3909"/>
          <w:tab w:val="left" w:pos="6720"/>
        </w:tabs>
        <w:spacing w:line="300" w:lineRule="auto"/>
        <w:jc w:val="left"/>
        <w:rPr>
          <w:rFonts w:ascii="UNIQLORegular" w:eastAsia="UNIQLORegular" w:hAnsi="UNIQLORegular" w:cs="UNIQLORegular"/>
          <w:sz w:val="21"/>
          <w:szCs w:val="21"/>
        </w:rPr>
      </w:pPr>
    </w:p>
    <w:p w14:paraId="3D744A94" w14:textId="2EF0F13F" w:rsidR="00FC508E" w:rsidRDefault="00FC508E" w:rsidP="007F7B87">
      <w:pPr>
        <w:tabs>
          <w:tab w:val="center" w:pos="3909"/>
          <w:tab w:val="left" w:pos="6720"/>
        </w:tabs>
        <w:spacing w:line="300" w:lineRule="auto"/>
        <w:rPr>
          <w:rFonts w:ascii="UNIQLORegular" w:hAnsi="UNIQLORegular" w:cs="UNIQLORegular"/>
          <w:b/>
          <w:sz w:val="21"/>
          <w:szCs w:val="21"/>
        </w:rPr>
      </w:pPr>
      <w:bookmarkStart w:id="0" w:name="_Hlk96072462"/>
    </w:p>
    <w:p w14:paraId="6C63C30B" w14:textId="6CB70A02" w:rsidR="007F7B87" w:rsidRDefault="007F7B87" w:rsidP="007F7B87">
      <w:pPr>
        <w:tabs>
          <w:tab w:val="center" w:pos="3909"/>
          <w:tab w:val="left" w:pos="6720"/>
        </w:tabs>
        <w:spacing w:line="300" w:lineRule="auto"/>
        <w:rPr>
          <w:rFonts w:ascii="UNIQLORegular" w:hAnsi="UNIQLORegular" w:cs="UNIQLORegular"/>
          <w:b/>
          <w:sz w:val="21"/>
          <w:szCs w:val="21"/>
        </w:rPr>
      </w:pPr>
    </w:p>
    <w:p w14:paraId="4507E57D" w14:textId="5AFBC280" w:rsidR="007F7B87" w:rsidRDefault="007F7B87" w:rsidP="007F7B87">
      <w:pPr>
        <w:tabs>
          <w:tab w:val="center" w:pos="3909"/>
          <w:tab w:val="left" w:pos="6720"/>
        </w:tabs>
        <w:spacing w:line="300" w:lineRule="auto"/>
        <w:rPr>
          <w:rFonts w:ascii="UNIQLORegular" w:hAnsi="UNIQLORegular" w:cs="UNIQLORegular"/>
          <w:b/>
          <w:sz w:val="21"/>
          <w:szCs w:val="21"/>
        </w:rPr>
      </w:pPr>
    </w:p>
    <w:p w14:paraId="07619D64" w14:textId="46DFC697" w:rsidR="007F7B87" w:rsidRDefault="007F7B87" w:rsidP="007F7B87">
      <w:pPr>
        <w:tabs>
          <w:tab w:val="center" w:pos="3909"/>
          <w:tab w:val="left" w:pos="6720"/>
        </w:tabs>
        <w:spacing w:line="300" w:lineRule="auto"/>
        <w:rPr>
          <w:rFonts w:ascii="UNIQLORegular" w:hAnsi="UNIQLORegular" w:cs="UNIQLORegular"/>
          <w:b/>
          <w:sz w:val="21"/>
          <w:szCs w:val="21"/>
        </w:rPr>
      </w:pPr>
    </w:p>
    <w:p w14:paraId="11D270B7" w14:textId="513AD87F" w:rsidR="007F7B87" w:rsidRDefault="007F7B87" w:rsidP="007F7B87">
      <w:pPr>
        <w:tabs>
          <w:tab w:val="center" w:pos="3909"/>
          <w:tab w:val="left" w:pos="6720"/>
        </w:tabs>
        <w:spacing w:line="300" w:lineRule="auto"/>
        <w:rPr>
          <w:rFonts w:ascii="UNIQLORegular" w:hAnsi="UNIQLORegular" w:cs="UNIQLORegular"/>
          <w:b/>
          <w:sz w:val="21"/>
          <w:szCs w:val="21"/>
        </w:rPr>
      </w:pPr>
    </w:p>
    <w:p w14:paraId="59906CEE" w14:textId="14AFDCC7" w:rsidR="007F7B87" w:rsidRDefault="007F7B87" w:rsidP="007F7B87">
      <w:pPr>
        <w:tabs>
          <w:tab w:val="center" w:pos="3909"/>
          <w:tab w:val="left" w:pos="6720"/>
        </w:tabs>
        <w:spacing w:line="300" w:lineRule="auto"/>
        <w:rPr>
          <w:rFonts w:ascii="UNIQLORegular" w:hAnsi="UNIQLORegular" w:cs="UNIQLORegular"/>
          <w:b/>
          <w:sz w:val="21"/>
          <w:szCs w:val="21"/>
        </w:rPr>
      </w:pPr>
    </w:p>
    <w:p w14:paraId="39B56A80" w14:textId="7FC390C7" w:rsidR="007F7B87" w:rsidRDefault="007F7B87" w:rsidP="007F7B87">
      <w:pPr>
        <w:tabs>
          <w:tab w:val="center" w:pos="3909"/>
          <w:tab w:val="left" w:pos="6720"/>
        </w:tabs>
        <w:spacing w:line="300" w:lineRule="auto"/>
        <w:rPr>
          <w:rFonts w:ascii="UNIQLORegular" w:hAnsi="UNIQLORegular" w:cs="UNIQLORegular"/>
          <w:b/>
          <w:sz w:val="21"/>
          <w:szCs w:val="21"/>
        </w:rPr>
      </w:pPr>
    </w:p>
    <w:p w14:paraId="0C963229" w14:textId="790EF8C7" w:rsidR="007F7B87" w:rsidRDefault="007F7B87" w:rsidP="007F7B87">
      <w:pPr>
        <w:tabs>
          <w:tab w:val="center" w:pos="3909"/>
          <w:tab w:val="left" w:pos="6720"/>
        </w:tabs>
        <w:spacing w:line="300" w:lineRule="auto"/>
        <w:rPr>
          <w:rFonts w:ascii="UNIQLORegular" w:hAnsi="UNIQLORegular" w:cs="UNIQLORegular"/>
          <w:b/>
          <w:sz w:val="21"/>
          <w:szCs w:val="21"/>
        </w:rPr>
      </w:pPr>
    </w:p>
    <w:p w14:paraId="4E6AD8BD" w14:textId="74099A9B" w:rsidR="007F7B87" w:rsidRDefault="007F7B87" w:rsidP="007F7B87">
      <w:pPr>
        <w:tabs>
          <w:tab w:val="center" w:pos="3909"/>
          <w:tab w:val="left" w:pos="6720"/>
        </w:tabs>
        <w:spacing w:line="300" w:lineRule="auto"/>
        <w:rPr>
          <w:rFonts w:ascii="UNIQLORegular" w:hAnsi="UNIQLORegular" w:cs="UNIQLORegular"/>
          <w:b/>
          <w:sz w:val="21"/>
          <w:szCs w:val="21"/>
        </w:rPr>
      </w:pPr>
    </w:p>
    <w:p w14:paraId="2F7D253F" w14:textId="040FE1C1" w:rsidR="007F7B87" w:rsidRDefault="007F7B87" w:rsidP="007F7B87">
      <w:pPr>
        <w:tabs>
          <w:tab w:val="center" w:pos="3909"/>
          <w:tab w:val="left" w:pos="6720"/>
        </w:tabs>
        <w:spacing w:line="300" w:lineRule="auto"/>
        <w:rPr>
          <w:rFonts w:ascii="UNIQLORegular" w:hAnsi="UNIQLORegular" w:cs="UNIQLORegular"/>
          <w:b/>
          <w:sz w:val="21"/>
          <w:szCs w:val="21"/>
        </w:rPr>
      </w:pPr>
    </w:p>
    <w:p w14:paraId="70546E1F" w14:textId="72118043" w:rsidR="007F7B87" w:rsidRDefault="007F7B87" w:rsidP="007F7B87">
      <w:pPr>
        <w:tabs>
          <w:tab w:val="center" w:pos="3909"/>
          <w:tab w:val="left" w:pos="6720"/>
        </w:tabs>
        <w:spacing w:line="300" w:lineRule="auto"/>
        <w:rPr>
          <w:rFonts w:ascii="UNIQLORegular" w:hAnsi="UNIQLORegular" w:cs="UNIQLORegular"/>
          <w:b/>
          <w:sz w:val="21"/>
          <w:szCs w:val="21"/>
        </w:rPr>
      </w:pPr>
    </w:p>
    <w:p w14:paraId="26448ECA" w14:textId="3CB26DCA" w:rsidR="00487B70" w:rsidRDefault="00487B70" w:rsidP="00247E64">
      <w:pPr>
        <w:tabs>
          <w:tab w:val="left" w:pos="2565"/>
          <w:tab w:val="left" w:pos="9405"/>
        </w:tabs>
        <w:snapToGrid w:val="0"/>
        <w:ind w:rightChars="40" w:right="96"/>
        <w:rPr>
          <w:rFonts w:ascii="UNIQLORegular" w:eastAsia="MS PGothic" w:hAnsi="UNIQLORegular"/>
          <w:b/>
          <w:bCs/>
          <w:iCs/>
          <w:sz w:val="20"/>
          <w:szCs w:val="20"/>
        </w:rPr>
      </w:pPr>
    </w:p>
    <w:p w14:paraId="54AECDC4" w14:textId="4CBDD016" w:rsidR="0074284F" w:rsidRPr="0074284F" w:rsidRDefault="0074284F" w:rsidP="0017680C">
      <w:pPr>
        <w:tabs>
          <w:tab w:val="left" w:pos="2565"/>
          <w:tab w:val="left" w:pos="9405"/>
        </w:tabs>
        <w:snapToGrid w:val="0"/>
        <w:ind w:rightChars="40" w:right="96"/>
        <w:jc w:val="center"/>
        <w:rPr>
          <w:rFonts w:ascii="UNIQLORegular" w:eastAsia="MS PGothic" w:hAnsi="UNIQLORegular"/>
          <w:b/>
          <w:bCs/>
          <w:iCs/>
          <w:sz w:val="20"/>
          <w:szCs w:val="20"/>
          <w:lang w:val="pl-PL"/>
        </w:rPr>
      </w:pPr>
      <w:r w:rsidRPr="0074284F">
        <w:rPr>
          <w:rFonts w:ascii="UNIQLORegular" w:eastAsia="MS PGothic" w:hAnsi="UNIQLORegular"/>
          <w:b/>
          <w:bCs/>
          <w:iCs/>
          <w:sz w:val="20"/>
          <w:szCs w:val="20"/>
          <w:lang w:val="pl-PL"/>
        </w:rPr>
        <w:t>Ubrania z nowej kolekcji n</w:t>
      </w:r>
      <w:r>
        <w:rPr>
          <w:rFonts w:ascii="UNIQLORegular" w:eastAsia="MS PGothic" w:hAnsi="UNIQLORegular"/>
          <w:b/>
          <w:bCs/>
          <w:iCs/>
          <w:sz w:val="20"/>
          <w:szCs w:val="20"/>
          <w:lang w:val="pl-PL"/>
        </w:rPr>
        <w:t xml:space="preserve">oszone przez mieszkających w Londynie malarza Johannesa Bosisio i artystkę wizualną Annę-Lenę </w:t>
      </w:r>
      <w:r w:rsidR="00247E64">
        <w:rPr>
          <w:rFonts w:ascii="UNIQLORegular" w:eastAsia="MS PGothic" w:hAnsi="UNIQLORegular"/>
          <w:b/>
          <w:bCs/>
          <w:iCs/>
          <w:sz w:val="20"/>
          <w:szCs w:val="20"/>
          <w:lang w:val="pl-PL"/>
        </w:rPr>
        <w:t>Krause</w:t>
      </w:r>
    </w:p>
    <w:p w14:paraId="6540B92C" w14:textId="7B3B10CB" w:rsidR="00487B70" w:rsidRPr="0074284F" w:rsidRDefault="00487B70" w:rsidP="0017680C">
      <w:pPr>
        <w:tabs>
          <w:tab w:val="left" w:pos="2565"/>
          <w:tab w:val="left" w:pos="9405"/>
        </w:tabs>
        <w:snapToGrid w:val="0"/>
        <w:spacing w:line="180" w:lineRule="exact"/>
        <w:ind w:rightChars="40" w:right="96"/>
        <w:rPr>
          <w:rFonts w:ascii="UNIQLORegular" w:eastAsia="MS PGothic" w:hAnsi="UNIQLORegular"/>
          <w:b/>
          <w:bCs/>
          <w:i/>
          <w:sz w:val="18"/>
          <w:szCs w:val="18"/>
          <w:highlight w:val="yellow"/>
          <w:lang w:val="pl-PL"/>
        </w:rPr>
      </w:pPr>
    </w:p>
    <w:p w14:paraId="2400367B" w14:textId="77777777" w:rsidR="00AB084E" w:rsidRPr="0074284F" w:rsidRDefault="00AB084E" w:rsidP="0017680C">
      <w:pPr>
        <w:tabs>
          <w:tab w:val="left" w:pos="2565"/>
          <w:tab w:val="left" w:pos="9405"/>
        </w:tabs>
        <w:snapToGrid w:val="0"/>
        <w:spacing w:line="180" w:lineRule="exact"/>
        <w:ind w:rightChars="40" w:right="96"/>
        <w:rPr>
          <w:rFonts w:ascii="UNIQLORegular" w:eastAsia="MS PGothic" w:hAnsi="UNIQLORegular"/>
          <w:b/>
          <w:bCs/>
          <w:i/>
          <w:sz w:val="18"/>
          <w:szCs w:val="18"/>
          <w:highlight w:val="yellow"/>
          <w:lang w:val="pl-PL"/>
        </w:rPr>
      </w:pPr>
    </w:p>
    <w:p w14:paraId="720100CC" w14:textId="11B5C09B" w:rsidR="00247E64" w:rsidRPr="00096F90" w:rsidRDefault="00247E64" w:rsidP="00F205AF">
      <w:pPr>
        <w:tabs>
          <w:tab w:val="left" w:pos="2565"/>
          <w:tab w:val="left" w:pos="9405"/>
        </w:tabs>
        <w:snapToGrid w:val="0"/>
        <w:spacing w:line="260" w:lineRule="exact"/>
        <w:ind w:rightChars="40" w:right="96"/>
        <w:rPr>
          <w:rFonts w:ascii="UNIQLORegular" w:hAnsi="UNIQLORegular"/>
          <w:b/>
          <w:bCs/>
          <w:lang w:val="pl-PL"/>
        </w:rPr>
      </w:pPr>
      <w:r w:rsidRPr="00096F90">
        <w:rPr>
          <w:rFonts w:ascii="UNIQLORegular" w:eastAsia="MS PGothic" w:hAnsi="UNIQLORegular"/>
          <w:b/>
          <w:bCs/>
          <w:i/>
          <w:lang w:val="pl-PL"/>
        </w:rPr>
        <w:t>4 kwietnia</w:t>
      </w:r>
      <w:r w:rsidR="00EA3005" w:rsidRPr="00096F90">
        <w:rPr>
          <w:rFonts w:ascii="UNIQLORegular" w:eastAsia="MS PGothic" w:hAnsi="UNIQLORegular"/>
          <w:b/>
          <w:bCs/>
          <w:i/>
          <w:lang w:val="pl-PL"/>
        </w:rPr>
        <w:t xml:space="preserve"> 2024, </w:t>
      </w:r>
      <w:r w:rsidRPr="00096F90">
        <w:rPr>
          <w:rFonts w:ascii="UNIQLORegular" w:eastAsia="MS PGothic" w:hAnsi="UNIQLORegular"/>
          <w:b/>
          <w:bCs/>
          <w:i/>
          <w:lang w:val="pl-PL"/>
        </w:rPr>
        <w:t>Warszawa</w:t>
      </w:r>
      <w:r w:rsidR="00096F90">
        <w:rPr>
          <w:rFonts w:ascii="UNIQLORegular" w:eastAsia="MS PGothic" w:hAnsi="UNIQLORegular"/>
          <w:b/>
          <w:bCs/>
          <w:i/>
          <w:lang w:val="pl-PL"/>
        </w:rPr>
        <w:t xml:space="preserve"> </w:t>
      </w:r>
      <w:r w:rsidR="00F205AF" w:rsidRPr="00096F90">
        <w:rPr>
          <w:rFonts w:ascii="UNIQLORegular" w:eastAsia="MS PGothic" w:hAnsi="UNIQLORegular"/>
          <w:b/>
          <w:bCs/>
          <w:iCs/>
          <w:lang w:val="pl-PL"/>
        </w:rPr>
        <w:t>-</w:t>
      </w:r>
      <w:r w:rsidR="00EA3005" w:rsidRPr="00096F90">
        <w:rPr>
          <w:rFonts w:ascii="UNIQLORegular" w:eastAsia="MS PGothic" w:hAnsi="UNIQLORegular"/>
          <w:b/>
          <w:bCs/>
          <w:i/>
          <w:lang w:val="pl-PL"/>
        </w:rPr>
        <w:t xml:space="preserve"> </w:t>
      </w:r>
      <w:r w:rsidR="00096F90">
        <w:rPr>
          <w:rFonts w:ascii="UNIQLORegular" w:hAnsi="UNIQLORegular"/>
          <w:b/>
          <w:bCs/>
          <w:lang w:val="pl-PL"/>
        </w:rPr>
        <w:t>J</w:t>
      </w:r>
      <w:r w:rsidRPr="00247E64">
        <w:rPr>
          <w:rFonts w:ascii="UNIQLORegular" w:hAnsi="UNIQLORegular"/>
          <w:b/>
          <w:bCs/>
          <w:lang w:val="pl-PL"/>
        </w:rPr>
        <w:t>apońska marka UNIQLO o</w:t>
      </w:r>
      <w:r w:rsidR="00096F90">
        <w:rPr>
          <w:rFonts w:ascii="UNIQLORegular" w:hAnsi="UNIQLORegular"/>
          <w:b/>
          <w:bCs/>
          <w:lang w:val="pl-PL"/>
        </w:rPr>
        <w:t>g</w:t>
      </w:r>
      <w:r w:rsidRPr="00247E64">
        <w:rPr>
          <w:rFonts w:ascii="UNIQLORegular" w:hAnsi="UNIQLORegular"/>
          <w:b/>
          <w:bCs/>
          <w:lang w:val="pl-PL"/>
        </w:rPr>
        <w:t>łasza p</w:t>
      </w:r>
      <w:r>
        <w:rPr>
          <w:rFonts w:ascii="UNIQLORegular" w:hAnsi="UNIQLORegular"/>
          <w:b/>
          <w:bCs/>
          <w:lang w:val="pl-PL"/>
        </w:rPr>
        <w:t>remierę kolekcji UNIQLO x JW ANDERSON na sezon Wiosna/Lato 2024, w wybranych sklepach i online już od 19 kwietnia. Linia inspirowana jest brytyjskim stylem połowy poprzedniego wieku – jego trwałością oraz funkcjonalnością</w:t>
      </w:r>
      <w:r w:rsidR="00096F90">
        <w:rPr>
          <w:rFonts w:ascii="UNIQLORegular" w:hAnsi="UNIQLORegular"/>
          <w:b/>
          <w:bCs/>
          <w:lang w:val="pl-PL"/>
        </w:rPr>
        <w:t>, a c</w:t>
      </w:r>
      <w:r>
        <w:rPr>
          <w:rFonts w:ascii="UNIQLORegular" w:hAnsi="UNIQLORegular"/>
          <w:b/>
          <w:bCs/>
          <w:lang w:val="pl-PL"/>
        </w:rPr>
        <w:t>ałość łączy w sobie filozofię LifeWear</w:t>
      </w:r>
      <w:r w:rsidR="00096F90">
        <w:rPr>
          <w:rFonts w:ascii="UNIQLORegular" w:hAnsi="UNIQLORegular"/>
          <w:b/>
          <w:bCs/>
          <w:lang w:val="pl-PL"/>
        </w:rPr>
        <w:t xml:space="preserve"> marki z lekkim duchem projektów JW ANDERSON. </w:t>
      </w:r>
    </w:p>
    <w:p w14:paraId="33EBC5B4" w14:textId="25C807F0" w:rsidR="00096F90" w:rsidRDefault="00096F90" w:rsidP="00C034A8">
      <w:pPr>
        <w:tabs>
          <w:tab w:val="left" w:pos="2565"/>
          <w:tab w:val="left" w:pos="9405"/>
        </w:tabs>
        <w:snapToGrid w:val="0"/>
        <w:spacing w:line="260" w:lineRule="exact"/>
        <w:ind w:rightChars="40" w:right="96"/>
        <w:rPr>
          <w:rFonts w:ascii="UNIQLORegular" w:eastAsia="MS PGothic" w:hAnsi="UNIQLORegular" w:cs="UNIQLORegular"/>
          <w:bCs/>
        </w:rPr>
      </w:pPr>
    </w:p>
    <w:p w14:paraId="05E55A28" w14:textId="4ADB5499" w:rsidR="00096F90" w:rsidRPr="00096F90" w:rsidRDefault="00096F90" w:rsidP="00C034A8">
      <w:pPr>
        <w:tabs>
          <w:tab w:val="left" w:pos="2565"/>
          <w:tab w:val="left" w:pos="9405"/>
        </w:tabs>
        <w:snapToGrid w:val="0"/>
        <w:spacing w:line="260" w:lineRule="exact"/>
        <w:ind w:rightChars="40" w:right="96"/>
        <w:rPr>
          <w:rFonts w:ascii="UNIQLORegular" w:eastAsia="MS PGothic" w:hAnsi="UNIQLORegular" w:cs="UNIQLORegular"/>
          <w:bCs/>
          <w:lang w:val="pl-PL"/>
        </w:rPr>
      </w:pPr>
      <w:r>
        <w:rPr>
          <w:rFonts w:ascii="UNIQLORegular" w:eastAsia="MS PGothic" w:hAnsi="UNIQLORegular" w:cs="UNIQLORegular"/>
          <w:bCs/>
          <w:lang w:val="pl-PL"/>
        </w:rPr>
        <w:t>„</w:t>
      </w:r>
      <w:r w:rsidRPr="00096F90">
        <w:rPr>
          <w:rFonts w:ascii="UNIQLORegular" w:eastAsia="MS PGothic" w:hAnsi="UNIQLORegular" w:cs="UNIQLORegular"/>
          <w:bCs/>
          <w:lang w:val="pl-PL"/>
        </w:rPr>
        <w:t>W tym sezonie czerpaliśmy inspirację z</w:t>
      </w:r>
      <w:r w:rsidR="00684E97">
        <w:rPr>
          <w:rFonts w:ascii="UNIQLORegular" w:eastAsia="MS PGothic" w:hAnsi="UNIQLORegular" w:cs="UNIQLORegular"/>
          <w:bCs/>
          <w:lang w:val="pl-PL"/>
        </w:rPr>
        <w:t xml:space="preserve"> Wielkiej Brytanii</w:t>
      </w:r>
      <w:r w:rsidRPr="00096F90">
        <w:rPr>
          <w:rFonts w:ascii="UNIQLORegular" w:eastAsia="MS PGothic" w:hAnsi="UNIQLORegular" w:cs="UNIQLORegular"/>
          <w:bCs/>
          <w:lang w:val="pl-PL"/>
        </w:rPr>
        <w:t xml:space="preserve"> lat 40. i 60.</w:t>
      </w:r>
      <w:r w:rsidR="00684E97">
        <w:rPr>
          <w:rFonts w:ascii="UNIQLORegular" w:eastAsia="MS PGothic" w:hAnsi="UNIQLORegular" w:cs="UNIQLORegular"/>
          <w:bCs/>
          <w:lang w:val="pl-PL"/>
        </w:rPr>
        <w:t xml:space="preserve">, </w:t>
      </w:r>
      <w:r w:rsidRPr="00096F90">
        <w:rPr>
          <w:rFonts w:ascii="UNIQLORegular" w:eastAsia="MS PGothic" w:hAnsi="UNIQLORegular" w:cs="UNIQLORegular"/>
          <w:bCs/>
          <w:lang w:val="pl-PL"/>
        </w:rPr>
        <w:t>aby pokazać kunszt i trwałość odzieży</w:t>
      </w:r>
      <w:r>
        <w:rPr>
          <w:rFonts w:ascii="UNIQLORegular" w:eastAsia="MS PGothic" w:hAnsi="UNIQLORegular" w:cs="UNIQLORegular"/>
          <w:bCs/>
          <w:lang w:val="pl-PL"/>
        </w:rPr>
        <w:t xml:space="preserve"> z tamtych czasów” – podsumował projektant Jonathan Anderson</w:t>
      </w:r>
    </w:p>
    <w:p w14:paraId="2CFE9031" w14:textId="3F627AB2" w:rsidR="00096F90" w:rsidRPr="00096F90" w:rsidRDefault="00096F90" w:rsidP="00C034A8">
      <w:pPr>
        <w:tabs>
          <w:tab w:val="left" w:pos="2565"/>
          <w:tab w:val="left" w:pos="9405"/>
        </w:tabs>
        <w:snapToGrid w:val="0"/>
        <w:spacing w:line="260" w:lineRule="exact"/>
        <w:ind w:rightChars="40" w:right="96"/>
        <w:rPr>
          <w:rFonts w:ascii="UNIQLORegular" w:eastAsia="MS PGothic" w:hAnsi="UNIQLORegular" w:cs="UNIQLORegular"/>
          <w:bCs/>
          <w:lang w:val="pl-PL"/>
        </w:rPr>
      </w:pPr>
    </w:p>
    <w:p w14:paraId="56A8BE36" w14:textId="094F3819" w:rsidR="00095242" w:rsidRPr="00684E97" w:rsidRDefault="00684E97" w:rsidP="00095242">
      <w:pPr>
        <w:snapToGrid w:val="0"/>
        <w:spacing w:line="260" w:lineRule="exact"/>
        <w:ind w:rightChars="40" w:right="96"/>
        <w:rPr>
          <w:rFonts w:ascii="UNIQLORegular" w:hAnsi="UNIQLORegular"/>
          <w:b/>
          <w:bCs/>
          <w:lang w:val="pl-PL"/>
        </w:rPr>
      </w:pPr>
      <w:r w:rsidRPr="00684E97">
        <w:rPr>
          <w:rFonts w:ascii="UNIQLORegular" w:hAnsi="UNIQLORegular"/>
          <w:b/>
          <w:bCs/>
          <w:lang w:val="pl-PL"/>
        </w:rPr>
        <w:t>Hołd dla artyzmu z p</w:t>
      </w:r>
      <w:r>
        <w:rPr>
          <w:rFonts w:ascii="UNIQLORegular" w:hAnsi="UNIQLORegular"/>
          <w:b/>
          <w:bCs/>
          <w:lang w:val="pl-PL"/>
        </w:rPr>
        <w:t>ołowy wieku</w:t>
      </w:r>
    </w:p>
    <w:p w14:paraId="2295F55C" w14:textId="0F39E3D3" w:rsidR="00095242" w:rsidRPr="00684E97" w:rsidRDefault="00C05D53" w:rsidP="00095242">
      <w:pPr>
        <w:snapToGrid w:val="0"/>
        <w:spacing w:line="260" w:lineRule="exact"/>
        <w:ind w:rightChars="40" w:right="96"/>
        <w:rPr>
          <w:rFonts w:ascii="UNIQLORegular" w:hAnsi="UNIQLORegular"/>
          <w:lang w:val="pl-PL"/>
        </w:rPr>
      </w:pPr>
      <w:r>
        <w:rPr>
          <w:rFonts w:ascii="UNIQLORegular" w:hAnsi="UNIQLORegular"/>
          <w:lang w:val="pl-PL"/>
        </w:rPr>
        <w:t>W Kolekcji znajdują się d</w:t>
      </w:r>
      <w:r w:rsidR="00684E97" w:rsidRPr="00684E97">
        <w:rPr>
          <w:rFonts w:ascii="UNIQLORegular" w:hAnsi="UNIQLORegular"/>
          <w:lang w:val="pl-PL"/>
        </w:rPr>
        <w:t xml:space="preserve">amskie koszulki polo z dzianiny, swetry z okrągłym dekoltem </w:t>
      </w:r>
      <w:r>
        <w:rPr>
          <w:rFonts w:ascii="UNIQLORegular" w:hAnsi="UNIQLORegular"/>
          <w:lang w:val="pl-PL"/>
        </w:rPr>
        <w:t>oraz</w:t>
      </w:r>
      <w:r w:rsidR="00684E97" w:rsidRPr="00684E97">
        <w:rPr>
          <w:rFonts w:ascii="UNIQLORegular" w:hAnsi="UNIQLORegular"/>
          <w:lang w:val="pl-PL"/>
        </w:rPr>
        <w:t xml:space="preserve"> sukienki </w:t>
      </w:r>
      <w:r>
        <w:rPr>
          <w:rFonts w:ascii="UNIQLORegular" w:hAnsi="UNIQLORegular"/>
          <w:lang w:val="pl-PL"/>
        </w:rPr>
        <w:t>z bawełny gofrowanej</w:t>
      </w:r>
      <w:r w:rsidR="00684E97" w:rsidRPr="00684E97">
        <w:rPr>
          <w:rFonts w:ascii="UNIQLORegular" w:hAnsi="UNIQLORegular"/>
          <w:lang w:val="pl-PL"/>
        </w:rPr>
        <w:t xml:space="preserve"> w prostych, odważnych kolorach</w:t>
      </w:r>
      <w:r>
        <w:rPr>
          <w:rFonts w:ascii="UNIQLORegular" w:hAnsi="UNIQLORegular"/>
          <w:lang w:val="pl-PL"/>
        </w:rPr>
        <w:t>, które</w:t>
      </w:r>
      <w:r w:rsidR="00684E97" w:rsidRPr="00684E97">
        <w:rPr>
          <w:rFonts w:ascii="UNIQLORegular" w:hAnsi="UNIQLORegular"/>
          <w:lang w:val="pl-PL"/>
        </w:rPr>
        <w:t xml:space="preserve"> przypominają prace tradycyjnych brytyjskich projektantów mebli. </w:t>
      </w:r>
      <w:r>
        <w:rPr>
          <w:rFonts w:ascii="UNIQLORegular" w:hAnsi="UNIQLORegular"/>
          <w:lang w:val="pl-PL"/>
        </w:rPr>
        <w:t>Z kolei s</w:t>
      </w:r>
      <w:r w:rsidR="00684E97" w:rsidRPr="00684E97">
        <w:rPr>
          <w:rFonts w:ascii="UNIQLORegular" w:hAnsi="UNIQLORegular"/>
          <w:lang w:val="pl-PL"/>
        </w:rPr>
        <w:t>tylowo</w:t>
      </w:r>
      <w:r>
        <w:rPr>
          <w:rFonts w:ascii="UNIQLORegular" w:hAnsi="UNIQLORegular"/>
          <w:lang w:val="pl-PL"/>
        </w:rPr>
        <w:t xml:space="preserve"> </w:t>
      </w:r>
      <w:r w:rsidR="00684E97" w:rsidRPr="00684E97">
        <w:rPr>
          <w:rFonts w:ascii="UNIQLORegular" w:hAnsi="UNIQLORegular"/>
          <w:lang w:val="pl-PL"/>
        </w:rPr>
        <w:t xml:space="preserve">sprana męska koszulka Dry Pique </w:t>
      </w:r>
      <w:r>
        <w:rPr>
          <w:rFonts w:ascii="UNIQLORegular" w:hAnsi="UNIQLORegular"/>
          <w:lang w:val="pl-PL"/>
        </w:rPr>
        <w:t xml:space="preserve">zachwyca teksturowaną grafiką, zainspirowaną przez </w:t>
      </w:r>
      <w:r w:rsidR="00850B6C">
        <w:rPr>
          <w:rFonts w:ascii="UNIQLORegular" w:hAnsi="UNIQLORegular"/>
          <w:lang w:val="pl-PL"/>
        </w:rPr>
        <w:t xml:space="preserve">najbardziej znanych twórców tekstylii. </w:t>
      </w:r>
    </w:p>
    <w:p w14:paraId="00BF0F56" w14:textId="3CBC066C" w:rsidR="00684E97" w:rsidRPr="00684E97" w:rsidRDefault="00684E97" w:rsidP="00095242">
      <w:pPr>
        <w:snapToGrid w:val="0"/>
        <w:spacing w:line="260" w:lineRule="exact"/>
        <w:ind w:rightChars="40" w:right="96"/>
        <w:rPr>
          <w:rFonts w:ascii="UNIQLORegular" w:hAnsi="UNIQLORegular"/>
          <w:lang w:val="pl-PL"/>
        </w:rPr>
      </w:pPr>
    </w:p>
    <w:p w14:paraId="599A9258" w14:textId="77777777" w:rsidR="00C25C52" w:rsidRPr="00684E97" w:rsidRDefault="00C25C52" w:rsidP="00C034A8">
      <w:pPr>
        <w:tabs>
          <w:tab w:val="left" w:pos="2565"/>
          <w:tab w:val="left" w:pos="9405"/>
        </w:tabs>
        <w:snapToGrid w:val="0"/>
        <w:spacing w:line="220" w:lineRule="exact"/>
        <w:ind w:rightChars="40" w:right="96"/>
        <w:rPr>
          <w:rFonts w:ascii="UNIQLORegular" w:eastAsia="MS PGothic" w:hAnsi="UNIQLORegular" w:cs="UNIQLORegular"/>
          <w:bCs/>
          <w:lang w:val="pl-PL"/>
        </w:rPr>
      </w:pPr>
    </w:p>
    <w:p w14:paraId="0C3F0F67" w14:textId="132F6AE9" w:rsidR="00EA3005" w:rsidRPr="00C822C7" w:rsidRDefault="00850B6C" w:rsidP="00C034A8">
      <w:pPr>
        <w:tabs>
          <w:tab w:val="left" w:pos="2565"/>
          <w:tab w:val="left" w:pos="9405"/>
        </w:tabs>
        <w:snapToGrid w:val="0"/>
        <w:spacing w:line="260" w:lineRule="exact"/>
        <w:ind w:rightChars="40" w:right="96"/>
        <w:rPr>
          <w:rFonts w:ascii="UNIQLORegular" w:eastAsia="MS PGothic" w:hAnsi="UNIQLORegular" w:cs="UNIQLORegular"/>
          <w:bCs/>
          <w:lang w:val="pl-PL"/>
        </w:rPr>
      </w:pPr>
      <w:r w:rsidRPr="00C822C7">
        <w:rPr>
          <w:rFonts w:ascii="UNIQLORegular" w:eastAsia="MS PGothic" w:hAnsi="UNIQLORegular" w:cs="UNIQLORegular"/>
          <w:b/>
          <w:lang w:val="pl-PL"/>
        </w:rPr>
        <w:t xml:space="preserve">Materiały zapewniające komfort </w:t>
      </w:r>
    </w:p>
    <w:bookmarkEnd w:id="0"/>
    <w:p w14:paraId="336EF1CB" w14:textId="31F63694" w:rsidR="00850B6C" w:rsidRPr="00850B6C" w:rsidRDefault="00850B6C" w:rsidP="00C034A8">
      <w:pPr>
        <w:tabs>
          <w:tab w:val="left" w:pos="2565"/>
          <w:tab w:val="left" w:pos="9405"/>
        </w:tabs>
        <w:snapToGrid w:val="0"/>
        <w:spacing w:line="260" w:lineRule="exact"/>
        <w:ind w:rightChars="40" w:right="96"/>
        <w:rPr>
          <w:rFonts w:ascii="UNIQLORegular" w:eastAsia="MS PGothic" w:hAnsi="UNIQLORegular" w:cs="UNIQLORegular"/>
          <w:bCs/>
          <w:lang w:val="pl-PL"/>
        </w:rPr>
      </w:pPr>
      <w:r w:rsidRPr="00850B6C">
        <w:rPr>
          <w:rFonts w:ascii="UNIQLORegular" w:eastAsia="MS PGothic" w:hAnsi="UNIQLORegular" w:cs="UNIQLORegular"/>
          <w:bCs/>
          <w:lang w:val="pl-PL"/>
        </w:rPr>
        <w:t>Damskie koszule z mieszanki l</w:t>
      </w:r>
      <w:r>
        <w:rPr>
          <w:rFonts w:ascii="UNIQLORegular" w:eastAsia="MS PGothic" w:hAnsi="UNIQLORegular" w:cs="UNIQLORegular"/>
          <w:bCs/>
          <w:lang w:val="pl-PL"/>
        </w:rPr>
        <w:t xml:space="preserve">nu są gładkie w dotyku i przyciągają uwagę haftowanymi akcentami. Bawełniana bluzka Sheer Voluminous uszyta została z lekko prześwitującego materiału, a jej fason urozmaicają bufiaste rękawy. Męska marynarka odznacza się luźnym krojem, idealnym na każdą okazję. </w:t>
      </w:r>
      <w:r w:rsidR="00C822C7">
        <w:rPr>
          <w:rFonts w:ascii="UNIQLORegular" w:eastAsia="MS PGothic" w:hAnsi="UNIQLORegular" w:cs="UNIQLORegular"/>
          <w:bCs/>
          <w:lang w:val="pl-PL"/>
        </w:rPr>
        <w:t xml:space="preserve">Wszystkie ubrania w kolekcji łączą się ze sobą, aby </w:t>
      </w:r>
      <w:r w:rsidR="00C822C7">
        <w:rPr>
          <w:rFonts w:ascii="UNIQLORegular" w:eastAsia="MS PGothic" w:hAnsi="UNIQLORegular" w:cs="UNIQLORegular"/>
          <w:bCs/>
          <w:lang w:val="pl-PL"/>
        </w:rPr>
        <w:lastRenderedPageBreak/>
        <w:t xml:space="preserve">zaoferować szereg różnorodnych stylizacji.  </w:t>
      </w:r>
    </w:p>
    <w:p w14:paraId="7B224433" w14:textId="77777777" w:rsidR="00850B6C" w:rsidRPr="00850B6C" w:rsidRDefault="00850B6C" w:rsidP="00C034A8">
      <w:pPr>
        <w:tabs>
          <w:tab w:val="left" w:pos="2565"/>
          <w:tab w:val="left" w:pos="9405"/>
        </w:tabs>
        <w:snapToGrid w:val="0"/>
        <w:spacing w:line="260" w:lineRule="exact"/>
        <w:ind w:rightChars="40" w:right="96"/>
        <w:rPr>
          <w:rFonts w:ascii="UNIQLORegular" w:eastAsia="MS PGothic" w:hAnsi="UNIQLORegular" w:cs="UNIQLORegular"/>
          <w:bCs/>
          <w:lang w:val="pl-PL"/>
        </w:rPr>
      </w:pPr>
    </w:p>
    <w:p w14:paraId="422C028E" w14:textId="6D3C1B5F" w:rsidR="00504CF9" w:rsidRPr="004E6A2C" w:rsidRDefault="00843553">
      <w:pPr>
        <w:ind w:right="-5"/>
        <w:rPr>
          <w:rFonts w:ascii="UNIQLORegular" w:eastAsia="MS PGothic" w:hAnsi="UNIQLORegular" w:cs="UNIQLORegular"/>
          <w:b/>
          <w:u w:val="single"/>
        </w:rPr>
      </w:pPr>
      <w:r w:rsidRPr="005753FF">
        <w:rPr>
          <w:rFonts w:ascii="UNIQLORegular" w:eastAsia="MS PGothic" w:hAnsi="UNIQLORegular"/>
          <w:noProof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593DCB62" wp14:editId="32B0576D">
                <wp:simplePos x="0" y="0"/>
                <wp:positionH relativeFrom="column">
                  <wp:posOffset>-2147341399</wp:posOffset>
                </wp:positionH>
                <wp:positionV relativeFrom="paragraph">
                  <wp:posOffset>5626100</wp:posOffset>
                </wp:positionV>
                <wp:extent cx="12700" cy="354330"/>
                <wp:effectExtent l="0" t="0" r="0" b="0"/>
                <wp:wrapNone/>
                <wp:docPr id="316" name="正方形/長方形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6000" y="3602835"/>
                          <a:ext cx="0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0EC6AA" w14:textId="77777777" w:rsidR="00504CF9" w:rsidRDefault="00843553">
                            <w:pPr>
                              <w:spacing w:line="20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UNIQLORegular" w:eastAsia="UNIQLORegular" w:hAnsi="UNIQLORegular" w:cs="UNIQLORegular"/>
                                <w:color w:val="000000"/>
                                <w:sz w:val="16"/>
                              </w:rPr>
                              <w:t xml:space="preserve">MEN　</w:t>
                            </w:r>
                          </w:p>
                          <w:p w14:paraId="61E84FAE" w14:textId="77777777" w:rsidR="00504CF9" w:rsidRDefault="00843553">
                            <w:pPr>
                              <w:spacing w:line="20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MS PGothic" w:eastAsia="MS PGothic" w:hAnsi="MS PGothic" w:cs="MS PGothic"/>
                                <w:color w:val="000000"/>
                                <w:sz w:val="16"/>
                              </w:rPr>
                              <w:t>ボアフリースジャケット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3DCB62" id="正方形/長方形 316" o:spid="_x0000_s1028" style="position:absolute;left:0;text-align:left;margin-left:-169082pt;margin-top:443pt;width:1pt;height:27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" filled="f" stroked="f">
                <v:textbox inset="2.53958mm,1.2694mm,2.53958mm,1.2694mm">
                  <w:txbxContent>
                    <w:p w14:paraId="500EC6AA" w14:textId="77777777" w:rsidR="00504CF9" w:rsidRDefault="00843553">
                      <w:pPr>
                        <w:spacing w:line="200" w:lineRule="auto"/>
                        <w:jc w:val="center"/>
                        <w:textDirection w:val="btLr"/>
                      </w:pPr>
                      <w:r>
                        <w:rPr>
                          <w:rFonts w:ascii="UNIQLORegular" w:eastAsia="UNIQLORegular" w:hAnsi="UNIQLORegular" w:cs="UNIQLORegular"/>
                          <w:color w:val="000000"/>
                          <w:sz w:val="16"/>
                        </w:rPr>
                        <w:t xml:space="preserve">MEN　</w:t>
                      </w:r>
                    </w:p>
                    <w:p w14:paraId="61E84FAE" w14:textId="77777777" w:rsidR="00504CF9" w:rsidRDefault="00843553">
                      <w:pPr>
                        <w:spacing w:line="200" w:lineRule="auto"/>
                        <w:jc w:val="center"/>
                        <w:textDirection w:val="btLr"/>
                      </w:pPr>
                      <w:r>
                        <w:rPr>
                          <w:rFonts w:ascii="MS PGothic" w:eastAsia="MS PGothic" w:hAnsi="MS PGothic" w:cs="MS PGothic"/>
                          <w:color w:val="000000"/>
                          <w:sz w:val="16"/>
                        </w:rPr>
                        <w:t>ボアフリースジャケット</w:t>
                      </w:r>
                    </w:p>
                  </w:txbxContent>
                </v:textbox>
              </v:rect>
            </w:pict>
          </mc:Fallback>
        </mc:AlternateContent>
      </w:r>
      <w:r w:rsidR="00684E97">
        <w:rPr>
          <w:rFonts w:ascii="UNIQLORegular" w:eastAsia="MS PGothic" w:hAnsi="UNIQLORegular" w:cs="UNIQLORegular"/>
          <w:b/>
          <w:u w:val="single"/>
        </w:rPr>
        <w:t>Produkty</w:t>
      </w:r>
    </w:p>
    <w:p w14:paraId="2D6ADFB3" w14:textId="6312DEF1" w:rsidR="00504CF9" w:rsidRPr="005D7290" w:rsidRDefault="00B94208">
      <w:pPr>
        <w:tabs>
          <w:tab w:val="left" w:pos="-5529"/>
          <w:tab w:val="left" w:pos="567"/>
        </w:tabs>
        <w:spacing w:line="80" w:lineRule="auto"/>
        <w:ind w:right="-5"/>
        <w:jc w:val="left"/>
        <w:rPr>
          <w:rFonts w:ascii="UNIQLORegular" w:eastAsia="MS PGothic" w:hAnsi="UNIQLORegular" w:cs="UNIQLORegular"/>
          <w:sz w:val="21"/>
          <w:szCs w:val="21"/>
        </w:rPr>
      </w:pPr>
      <w:r w:rsidRPr="005D7290">
        <w:rPr>
          <w:rFonts w:ascii="UNIQLORegular" w:eastAsia="MS PGothic" w:hAnsi="UNIQLORegular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6243FAAA" wp14:editId="162BF9A2">
                <wp:simplePos x="0" y="0"/>
                <wp:positionH relativeFrom="column">
                  <wp:posOffset>4346102</wp:posOffset>
                </wp:positionH>
                <wp:positionV relativeFrom="paragraph">
                  <wp:posOffset>33655</wp:posOffset>
                </wp:positionV>
                <wp:extent cx="1083310" cy="246380"/>
                <wp:effectExtent l="0" t="0" r="2540" b="1270"/>
                <wp:wrapNone/>
                <wp:docPr id="324" name="正方形/長方形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31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A1E058" w14:textId="5A81D0A6" w:rsidR="00504CF9" w:rsidRPr="00684E97" w:rsidRDefault="00EA3005" w:rsidP="00EA3005">
                            <w:pPr>
                              <w:jc w:val="left"/>
                              <w:textDirection w:val="btLr"/>
                              <w:rPr>
                                <w:rFonts w:asciiTheme="minorHAnsi" w:hAnsiTheme="minorHAnsi"/>
                                <w:sz w:val="28"/>
                                <w:szCs w:val="28"/>
                                <w:lang w:val="pl-PL"/>
                              </w:rPr>
                            </w:pPr>
                            <w:r w:rsidRPr="00EA3005">
                              <w:rPr>
                                <w:rFonts w:ascii="UNIQLORegular" w:eastAsia="UNIQLORegular" w:hAnsi="UNIQLORegular" w:cs="UNIQLORegular"/>
                                <w:b/>
                                <w:color w:val="000000"/>
                                <w:sz w:val="22"/>
                                <w:szCs w:val="28"/>
                              </w:rPr>
                              <w:t>A</w:t>
                            </w:r>
                            <w:r w:rsidR="00684E97">
                              <w:rPr>
                                <w:rFonts w:ascii="UNIQLORegular" w:eastAsia="UNIQLORegular" w:hAnsi="UNIQLORegular" w:cs="UNIQLORegular"/>
                                <w:b/>
                                <w:color w:val="000000"/>
                                <w:sz w:val="22"/>
                                <w:szCs w:val="28"/>
                              </w:rPr>
                              <w:t>kcesoria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43FAAA" id="正方形/長方形 324" o:spid="_x0000_s1029" style="position:absolute;margin-left:342.2pt;margin-top:2.65pt;width:85.3pt;height:19.4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" filled="f" stroked="f">
                <v:textbox inset="0,0,0,0">
                  <w:txbxContent>
                    <w:p w14:paraId="03A1E058" w14:textId="5A81D0A6" w:rsidR="00504CF9" w:rsidRPr="00684E97" w:rsidRDefault="00EA3005" w:rsidP="00EA3005">
                      <w:pPr>
                        <w:jc w:val="left"/>
                        <w:textDirection w:val="btLr"/>
                        <w:rPr>
                          <w:rFonts w:asciiTheme="minorHAnsi" w:hAnsiTheme="minorHAnsi"/>
                          <w:sz w:val="28"/>
                          <w:szCs w:val="28"/>
                          <w:lang w:val="pl-PL"/>
                        </w:rPr>
                      </w:pPr>
                      <w:r w:rsidRPr="00EA3005">
                        <w:rPr>
                          <w:rFonts w:ascii="UNIQLORegular" w:eastAsia="UNIQLORegular" w:hAnsi="UNIQLORegular" w:cs="UNIQLORegular"/>
                          <w:b/>
                          <w:color w:val="000000"/>
                          <w:sz w:val="22"/>
                          <w:szCs w:val="28"/>
                        </w:rPr>
                        <w:t>A</w:t>
                      </w:r>
                      <w:r w:rsidR="00684E97">
                        <w:rPr>
                          <w:rFonts w:ascii="UNIQLORegular" w:eastAsia="UNIQLORegular" w:hAnsi="UNIQLORegular" w:cs="UNIQLORegular"/>
                          <w:b/>
                          <w:color w:val="000000"/>
                          <w:sz w:val="22"/>
                          <w:szCs w:val="28"/>
                        </w:rPr>
                        <w:t>kcesoria</w:t>
                      </w:r>
                    </w:p>
                  </w:txbxContent>
                </v:textbox>
              </v:rect>
            </w:pict>
          </mc:Fallback>
        </mc:AlternateContent>
      </w:r>
    </w:p>
    <w:p w14:paraId="78148EE5" w14:textId="7E0AEE72" w:rsidR="00504CF9" w:rsidRPr="005D7290" w:rsidRDefault="00BF65AB">
      <w:pPr>
        <w:tabs>
          <w:tab w:val="left" w:pos="-5529"/>
          <w:tab w:val="left" w:pos="567"/>
        </w:tabs>
        <w:spacing w:line="300" w:lineRule="auto"/>
        <w:ind w:right="-5"/>
        <w:jc w:val="left"/>
        <w:rPr>
          <w:rFonts w:ascii="UNIQLORegular" w:eastAsia="MS PGothic" w:hAnsi="UNIQLORegular" w:cs="UNIQLORegular"/>
          <w:sz w:val="21"/>
          <w:szCs w:val="21"/>
        </w:rPr>
      </w:pPr>
      <w:r w:rsidRPr="005D7290">
        <w:rPr>
          <w:rFonts w:ascii="UNIQLORegular" w:eastAsia="MS PGothic" w:hAnsi="UNIQLORegular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3216CEDC" wp14:editId="256B66DD">
                <wp:simplePos x="0" y="0"/>
                <wp:positionH relativeFrom="column">
                  <wp:posOffset>27143</wp:posOffset>
                </wp:positionH>
                <wp:positionV relativeFrom="paragraph">
                  <wp:posOffset>11430</wp:posOffset>
                </wp:positionV>
                <wp:extent cx="1083310" cy="221615"/>
                <wp:effectExtent l="0" t="0" r="2540" b="6985"/>
                <wp:wrapNone/>
                <wp:docPr id="327" name="正方形/長方形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310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1BF1B5" w14:textId="54D0B13F" w:rsidR="00504CF9" w:rsidRPr="00684E97" w:rsidRDefault="00684E97" w:rsidP="00EA3005">
                            <w:pPr>
                              <w:ind w:right="-5"/>
                              <w:textDirection w:val="btLr"/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pl-PL"/>
                              </w:rPr>
                            </w:pPr>
                            <w:r>
                              <w:rPr>
                                <w:rFonts w:ascii="UNIQLORegular" w:eastAsia="UNIQLORegular" w:hAnsi="UNIQLORegular" w:cs="UNIQLORegular"/>
                                <w:b/>
                                <w:color w:val="000000"/>
                                <w:sz w:val="22"/>
                                <w:szCs w:val="22"/>
                              </w:rPr>
                              <w:t>Damskie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16CEDC" id="正方形/長方形 327" o:spid="_x0000_s1030" style="position:absolute;margin-left:2.15pt;margin-top:.9pt;width:85.3pt;height:17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" filled="f" stroked="f">
                <v:textbox inset="0,0,0,0">
                  <w:txbxContent>
                    <w:p w14:paraId="5C1BF1B5" w14:textId="54D0B13F" w:rsidR="00504CF9" w:rsidRPr="00684E97" w:rsidRDefault="00684E97" w:rsidP="00EA3005">
                      <w:pPr>
                        <w:ind w:right="-5"/>
                        <w:textDirection w:val="btLr"/>
                        <w:rPr>
                          <w:rFonts w:asciiTheme="minorHAnsi" w:hAnsiTheme="minorHAnsi"/>
                          <w:sz w:val="22"/>
                          <w:szCs w:val="22"/>
                          <w:lang w:val="pl-PL"/>
                        </w:rPr>
                      </w:pPr>
                      <w:r>
                        <w:rPr>
                          <w:rFonts w:ascii="UNIQLORegular" w:eastAsia="UNIQLORegular" w:hAnsi="UNIQLORegular" w:cs="UNIQLORegular"/>
                          <w:b/>
                          <w:color w:val="000000"/>
                          <w:sz w:val="22"/>
                          <w:szCs w:val="22"/>
                        </w:rPr>
                        <w:t>Damskie</w:t>
                      </w:r>
                    </w:p>
                  </w:txbxContent>
                </v:textbox>
              </v:rect>
            </w:pict>
          </mc:Fallback>
        </mc:AlternateContent>
      </w:r>
    </w:p>
    <w:p w14:paraId="30FFF222" w14:textId="20C3E0DD" w:rsidR="00216BDE" w:rsidRDefault="00693EC9">
      <w:pPr>
        <w:tabs>
          <w:tab w:val="left" w:pos="-5529"/>
          <w:tab w:val="left" w:pos="567"/>
        </w:tabs>
        <w:spacing w:line="300" w:lineRule="auto"/>
        <w:ind w:right="-5"/>
        <w:jc w:val="left"/>
        <w:rPr>
          <w:noProof/>
        </w:rPr>
      </w:pPr>
      <w:r w:rsidRPr="00927A5E">
        <w:rPr>
          <w:noProof/>
        </w:rPr>
        <w:drawing>
          <wp:anchor distT="0" distB="0" distL="114300" distR="114300" simplePos="0" relativeHeight="251795456" behindDoc="0" locked="0" layoutInCell="1" allowOverlap="1" wp14:anchorId="474B575D" wp14:editId="72948F8D">
            <wp:simplePos x="0" y="0"/>
            <wp:positionH relativeFrom="column">
              <wp:posOffset>4728845</wp:posOffset>
            </wp:positionH>
            <wp:positionV relativeFrom="paragraph">
              <wp:posOffset>95250</wp:posOffset>
            </wp:positionV>
            <wp:extent cx="555625" cy="581025"/>
            <wp:effectExtent l="0" t="0" r="0" b="9525"/>
            <wp:wrapSquare wrapText="bothSides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24BF" w:rsidRPr="00927A5E">
        <w:rPr>
          <w:noProof/>
        </w:rPr>
        <w:drawing>
          <wp:anchor distT="0" distB="0" distL="114300" distR="114300" simplePos="0" relativeHeight="251794432" behindDoc="0" locked="0" layoutInCell="1" allowOverlap="1" wp14:anchorId="2EEA56E5" wp14:editId="05C4F443">
            <wp:simplePos x="0" y="0"/>
            <wp:positionH relativeFrom="column">
              <wp:posOffset>1594485</wp:posOffset>
            </wp:positionH>
            <wp:positionV relativeFrom="paragraph">
              <wp:posOffset>180340</wp:posOffset>
            </wp:positionV>
            <wp:extent cx="895350" cy="91440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4BF" w:rsidRPr="00927A5E">
        <w:rPr>
          <w:noProof/>
        </w:rPr>
        <w:drawing>
          <wp:anchor distT="0" distB="0" distL="114300" distR="114300" simplePos="0" relativeHeight="251793408" behindDoc="0" locked="0" layoutInCell="1" allowOverlap="1" wp14:anchorId="1BDDAC53" wp14:editId="6FDB6ABB">
            <wp:simplePos x="0" y="0"/>
            <wp:positionH relativeFrom="margin">
              <wp:posOffset>233045</wp:posOffset>
            </wp:positionH>
            <wp:positionV relativeFrom="paragraph">
              <wp:posOffset>142240</wp:posOffset>
            </wp:positionV>
            <wp:extent cx="899160" cy="990600"/>
            <wp:effectExtent l="0" t="0" r="0" b="0"/>
            <wp:wrapSquare wrapText="bothSides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A5E" w:rsidRPr="00927A5E">
        <w:rPr>
          <w:noProof/>
        </w:rPr>
        <w:t xml:space="preserve"> </w:t>
      </w:r>
      <w:r w:rsidR="00C01CF6" w:rsidRPr="00C01CF6">
        <w:rPr>
          <w:noProof/>
        </w:rPr>
        <w:t xml:space="preserve"> </w:t>
      </w:r>
    </w:p>
    <w:p w14:paraId="443A734A" w14:textId="0526DAE4" w:rsidR="009E59F8" w:rsidRDefault="00927A5E">
      <w:pPr>
        <w:tabs>
          <w:tab w:val="left" w:pos="-5529"/>
          <w:tab w:val="left" w:pos="567"/>
        </w:tabs>
        <w:spacing w:line="300" w:lineRule="auto"/>
        <w:ind w:right="-5"/>
        <w:jc w:val="left"/>
        <w:rPr>
          <w:noProof/>
        </w:rPr>
      </w:pPr>
      <w:r w:rsidRPr="00927A5E">
        <w:rPr>
          <w:noProof/>
        </w:rPr>
        <w:drawing>
          <wp:anchor distT="0" distB="0" distL="114300" distR="114300" simplePos="0" relativeHeight="251796480" behindDoc="0" locked="0" layoutInCell="1" allowOverlap="1" wp14:anchorId="0FAA467D" wp14:editId="4F9A7135">
            <wp:simplePos x="0" y="0"/>
            <wp:positionH relativeFrom="column">
              <wp:posOffset>3128645</wp:posOffset>
            </wp:positionH>
            <wp:positionV relativeFrom="paragraph">
              <wp:posOffset>8890</wp:posOffset>
            </wp:positionV>
            <wp:extent cx="677545" cy="914400"/>
            <wp:effectExtent l="0" t="0" r="8255" b="0"/>
            <wp:wrapSquare wrapText="bothSides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4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7FB" w:rsidRPr="004867FB">
        <w:rPr>
          <w:noProof/>
        </w:rPr>
        <w:t xml:space="preserve"> </w:t>
      </w:r>
    </w:p>
    <w:p w14:paraId="07824EA9" w14:textId="4503AB4D" w:rsidR="009E59F8" w:rsidRDefault="00693EC9">
      <w:pPr>
        <w:tabs>
          <w:tab w:val="left" w:pos="-5529"/>
          <w:tab w:val="left" w:pos="567"/>
        </w:tabs>
        <w:spacing w:line="300" w:lineRule="auto"/>
        <w:ind w:right="-5"/>
        <w:jc w:val="left"/>
        <w:rPr>
          <w:noProof/>
        </w:rPr>
      </w:pPr>
      <w:r w:rsidRPr="00927A5E">
        <w:rPr>
          <w:noProof/>
        </w:rPr>
        <w:drawing>
          <wp:anchor distT="0" distB="0" distL="114300" distR="114300" simplePos="0" relativeHeight="251794943" behindDoc="0" locked="0" layoutInCell="1" allowOverlap="1" wp14:anchorId="5220D7EE" wp14:editId="24E6495F">
            <wp:simplePos x="0" y="0"/>
            <wp:positionH relativeFrom="margin">
              <wp:posOffset>4354830</wp:posOffset>
            </wp:positionH>
            <wp:positionV relativeFrom="paragraph">
              <wp:posOffset>74930</wp:posOffset>
            </wp:positionV>
            <wp:extent cx="563880" cy="571500"/>
            <wp:effectExtent l="0" t="0" r="7620" b="0"/>
            <wp:wrapSquare wrapText="bothSides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7A5E">
        <w:rPr>
          <w:rFonts w:ascii="UNIQLORegular" w:eastAsia="MS PGothic" w:hAnsi="UNIQLORegular" w:cs="UNIQLORegular"/>
          <w:noProof/>
          <w:sz w:val="21"/>
          <w:szCs w:val="21"/>
        </w:rPr>
        <w:drawing>
          <wp:anchor distT="0" distB="0" distL="114300" distR="114300" simplePos="0" relativeHeight="251795199" behindDoc="0" locked="0" layoutInCell="1" allowOverlap="1" wp14:anchorId="396A4101" wp14:editId="5D0506E4">
            <wp:simplePos x="0" y="0"/>
            <wp:positionH relativeFrom="column">
              <wp:posOffset>5195570</wp:posOffset>
            </wp:positionH>
            <wp:positionV relativeFrom="paragraph">
              <wp:posOffset>27305</wp:posOffset>
            </wp:positionV>
            <wp:extent cx="588010" cy="619125"/>
            <wp:effectExtent l="0" t="0" r="2540" b="9525"/>
            <wp:wrapSquare wrapText="bothSides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68CCF3" w14:textId="758AD239" w:rsidR="009E59F8" w:rsidRDefault="009E59F8">
      <w:pPr>
        <w:tabs>
          <w:tab w:val="left" w:pos="-5529"/>
          <w:tab w:val="left" w:pos="567"/>
        </w:tabs>
        <w:spacing w:line="300" w:lineRule="auto"/>
        <w:ind w:right="-5"/>
        <w:jc w:val="left"/>
        <w:rPr>
          <w:noProof/>
        </w:rPr>
      </w:pPr>
    </w:p>
    <w:p w14:paraId="1303ED44" w14:textId="38CF8C1B" w:rsidR="009E59F8" w:rsidRDefault="00EA3005">
      <w:pPr>
        <w:tabs>
          <w:tab w:val="left" w:pos="-5529"/>
          <w:tab w:val="left" w:pos="567"/>
        </w:tabs>
        <w:spacing w:line="300" w:lineRule="auto"/>
        <w:ind w:right="-5"/>
        <w:jc w:val="left"/>
        <w:rPr>
          <w:noProof/>
        </w:rPr>
      </w:pPr>
      <w:r w:rsidRPr="005D7290">
        <w:rPr>
          <w:rFonts w:ascii="UNIQLORegular" w:eastAsia="MS PGothic" w:hAnsi="UNIQLORegular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6436F840" wp14:editId="1FECD2C7">
                <wp:simplePos x="0" y="0"/>
                <wp:positionH relativeFrom="margin">
                  <wp:posOffset>1356360</wp:posOffset>
                </wp:positionH>
                <wp:positionV relativeFrom="paragraph">
                  <wp:posOffset>214630</wp:posOffset>
                </wp:positionV>
                <wp:extent cx="1457325" cy="390525"/>
                <wp:effectExtent l="0" t="0" r="3175" b="3175"/>
                <wp:wrapNone/>
                <wp:docPr id="317" name="正方形/長方形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49BED2" w14:textId="26624B9C" w:rsidR="00202BDB" w:rsidRPr="00EA3005" w:rsidRDefault="00EA3005" w:rsidP="00EA3005">
                            <w:pPr>
                              <w:jc w:val="center"/>
                              <w:textDirection w:val="btLr"/>
                              <w:rPr>
                                <w:rFonts w:ascii="UNIQLORegular" w:eastAsia="MS PGothic" w:hAnsi="UNIQLORegular" w:cs="UNIQLORegular"/>
                                <w:sz w:val="20"/>
                                <w:szCs w:val="32"/>
                              </w:rPr>
                            </w:pPr>
                            <w:r w:rsidRPr="00EA3005">
                              <w:rPr>
                                <w:rFonts w:ascii="UNIQLORegular" w:eastAsia="MS PGothic" w:hAnsi="UNIQLORegular" w:cs="UNIQLORegular"/>
                                <w:sz w:val="20"/>
                                <w:szCs w:val="32"/>
                              </w:rPr>
                              <w:t>Crew-Neck Sweater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36F840" id="正方形/長方形 317" o:spid="_x0000_s1031" style="position:absolute;margin-left:106.8pt;margin-top:16.9pt;width:114.75pt;height:30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" filled="f" stroked="f">
                <v:textbox inset="0,0,0,0">
                  <w:txbxContent>
                    <w:p w14:paraId="2749BED2" w14:textId="26624B9C" w:rsidR="00202BDB" w:rsidRPr="00EA3005" w:rsidRDefault="00EA3005" w:rsidP="00EA3005">
                      <w:pPr>
                        <w:jc w:val="center"/>
                        <w:textDirection w:val="btLr"/>
                        <w:rPr>
                          <w:rFonts w:ascii="UNIQLORegular" w:eastAsia="MS PGothic" w:hAnsi="UNIQLORegular" w:cs="UNIQLORegular"/>
                          <w:sz w:val="20"/>
                          <w:szCs w:val="32"/>
                        </w:rPr>
                      </w:pPr>
                      <w:r w:rsidRPr="00EA3005">
                        <w:rPr>
                          <w:rFonts w:ascii="UNIQLORegular" w:eastAsia="MS PGothic" w:hAnsi="UNIQLORegular" w:cs="UNIQLORegular"/>
                          <w:sz w:val="20"/>
                          <w:szCs w:val="32"/>
                        </w:rPr>
                        <w:t>Crew-Neck Sweater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C24BF" w:rsidRPr="005D7290">
        <w:rPr>
          <w:rFonts w:ascii="UNIQLORegular" w:eastAsia="MS PGothic" w:hAnsi="UNIQLORegular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1593EE21" wp14:editId="50F80801">
                <wp:simplePos x="0" y="0"/>
                <wp:positionH relativeFrom="column">
                  <wp:posOffset>-128905</wp:posOffset>
                </wp:positionH>
                <wp:positionV relativeFrom="paragraph">
                  <wp:posOffset>217170</wp:posOffset>
                </wp:positionV>
                <wp:extent cx="1514475" cy="352425"/>
                <wp:effectExtent l="0" t="0" r="9525" b="9525"/>
                <wp:wrapNone/>
                <wp:docPr id="310" name="正方形/長方形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89BBBA" w14:textId="77777777" w:rsidR="00194365" w:rsidRDefault="00EA3005" w:rsidP="00EA3005">
                            <w:pPr>
                              <w:jc w:val="center"/>
                              <w:textDirection w:val="btLr"/>
                              <w:rPr>
                                <w:rFonts w:ascii="UNIQLORegular" w:eastAsia="MS PGothic" w:hAnsi="UNIQLORegular" w:cs="UNIQLORegular"/>
                                <w:color w:val="000000"/>
                                <w:sz w:val="20"/>
                                <w:szCs w:val="32"/>
                              </w:rPr>
                            </w:pPr>
                            <w:r w:rsidRPr="00EA3005">
                              <w:rPr>
                                <w:rFonts w:ascii="UNIQLORegular" w:eastAsia="MS PGothic" w:hAnsi="UNIQLORegular" w:cs="UNIQLORegular"/>
                                <w:color w:val="000000"/>
                                <w:sz w:val="20"/>
                                <w:szCs w:val="32"/>
                              </w:rPr>
                              <w:t xml:space="preserve">Cotton Sheer </w:t>
                            </w:r>
                          </w:p>
                          <w:p w14:paraId="4E365DD6" w14:textId="2451507E" w:rsidR="00504CF9" w:rsidRPr="00EA3005" w:rsidRDefault="00EA3005" w:rsidP="00EA3005">
                            <w:pPr>
                              <w:jc w:val="center"/>
                              <w:textDirection w:val="btLr"/>
                              <w:rPr>
                                <w:rFonts w:ascii="UNIQLORegular" w:eastAsia="MS PGothic" w:hAnsi="UNIQLORegular" w:cs="UNIQLORegular"/>
                                <w:color w:val="000000"/>
                                <w:sz w:val="20"/>
                                <w:szCs w:val="32"/>
                              </w:rPr>
                            </w:pPr>
                            <w:r w:rsidRPr="00EA3005">
                              <w:rPr>
                                <w:rFonts w:ascii="UNIQLORegular" w:eastAsia="MS PGothic" w:hAnsi="UNIQLORegular" w:cs="UNIQLORegular"/>
                                <w:color w:val="000000"/>
                                <w:sz w:val="20"/>
                                <w:szCs w:val="32"/>
                              </w:rPr>
                              <w:t>Voluminous Blouse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93EE21" id="正方形/長方形 310" o:spid="_x0000_s1032" style="position:absolute;margin-left:-10.15pt;margin-top:17.1pt;width:119.25pt;height:2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" filled="f" stroked="f">
                <v:textbox inset="0,0,0,0">
                  <w:txbxContent>
                    <w:p w14:paraId="5E89BBBA" w14:textId="77777777" w:rsidR="00194365" w:rsidRDefault="00EA3005" w:rsidP="00EA3005">
                      <w:pPr>
                        <w:jc w:val="center"/>
                        <w:textDirection w:val="btLr"/>
                        <w:rPr>
                          <w:rFonts w:ascii="UNIQLORegular" w:eastAsia="MS PGothic" w:hAnsi="UNIQLORegular" w:cs="UNIQLORegular"/>
                          <w:color w:val="000000"/>
                          <w:sz w:val="20"/>
                          <w:szCs w:val="32"/>
                        </w:rPr>
                      </w:pPr>
                      <w:r w:rsidRPr="00EA3005">
                        <w:rPr>
                          <w:rFonts w:ascii="UNIQLORegular" w:eastAsia="MS PGothic" w:hAnsi="UNIQLORegular" w:cs="UNIQLORegular"/>
                          <w:color w:val="000000"/>
                          <w:sz w:val="20"/>
                          <w:szCs w:val="32"/>
                        </w:rPr>
                        <w:t xml:space="preserve">Cotton Sheer </w:t>
                      </w:r>
                    </w:p>
                    <w:p w14:paraId="4E365DD6" w14:textId="2451507E" w:rsidR="00504CF9" w:rsidRPr="00EA3005" w:rsidRDefault="00EA3005" w:rsidP="00EA3005">
                      <w:pPr>
                        <w:jc w:val="center"/>
                        <w:textDirection w:val="btLr"/>
                        <w:rPr>
                          <w:rFonts w:ascii="UNIQLORegular" w:eastAsia="MS PGothic" w:hAnsi="UNIQLORegular" w:cs="UNIQLORegular"/>
                          <w:color w:val="000000"/>
                          <w:sz w:val="20"/>
                          <w:szCs w:val="32"/>
                        </w:rPr>
                      </w:pPr>
                      <w:r w:rsidRPr="00EA3005">
                        <w:rPr>
                          <w:rFonts w:ascii="UNIQLORegular" w:eastAsia="MS PGothic" w:hAnsi="UNIQLORegular" w:cs="UNIQLORegular"/>
                          <w:color w:val="000000"/>
                          <w:sz w:val="20"/>
                          <w:szCs w:val="32"/>
                        </w:rPr>
                        <w:t>Voluminous Blouse</w:t>
                      </w:r>
                    </w:p>
                  </w:txbxContent>
                </v:textbox>
              </v:rect>
            </w:pict>
          </mc:Fallback>
        </mc:AlternateContent>
      </w:r>
    </w:p>
    <w:p w14:paraId="0319138C" w14:textId="4E9C6F1C" w:rsidR="009E59F8" w:rsidRDefault="004C24BF">
      <w:pPr>
        <w:tabs>
          <w:tab w:val="left" w:pos="-5529"/>
          <w:tab w:val="left" w:pos="567"/>
        </w:tabs>
        <w:spacing w:line="300" w:lineRule="auto"/>
        <w:ind w:right="-5"/>
        <w:jc w:val="left"/>
        <w:rPr>
          <w:noProof/>
        </w:rPr>
      </w:pPr>
      <w:r w:rsidRPr="005D7290">
        <w:rPr>
          <w:rFonts w:ascii="UNIQLORegular" w:eastAsia="MS PGothic" w:hAnsi="UNIQLORegular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56BC054C" wp14:editId="1A143CAA">
                <wp:simplePos x="0" y="0"/>
                <wp:positionH relativeFrom="margin">
                  <wp:posOffset>4672965</wp:posOffset>
                </wp:positionH>
                <wp:positionV relativeFrom="paragraph">
                  <wp:posOffset>41910</wp:posOffset>
                </wp:positionV>
                <wp:extent cx="714375" cy="228600"/>
                <wp:effectExtent l="0" t="0" r="9525" b="0"/>
                <wp:wrapNone/>
                <wp:docPr id="319" name="正方形/長方形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023D45" w14:textId="089589AE" w:rsidR="00202BDB" w:rsidRPr="00EA3005" w:rsidRDefault="00EA3005" w:rsidP="004C24BF">
                            <w:pPr>
                              <w:jc w:val="center"/>
                              <w:textDirection w:val="btLr"/>
                              <w:rPr>
                                <w:rFonts w:ascii="UNIQLORegular" w:eastAsia="MS PGothic" w:hAnsi="UNIQLORegular" w:cs="UNIQLORegular"/>
                                <w:sz w:val="20"/>
                                <w:szCs w:val="32"/>
                              </w:rPr>
                            </w:pPr>
                            <w:r w:rsidRPr="00EA3005">
                              <w:rPr>
                                <w:rFonts w:ascii="UNIQLORegular" w:eastAsia="MS PGothic" w:hAnsi="UNIQLORegular" w:cs="UNIQLORegular"/>
                                <w:sz w:val="20"/>
                                <w:szCs w:val="32"/>
                              </w:rPr>
                              <w:t>Bags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C054C" id="正方形/長方形 319" o:spid="_x0000_s1033" style="position:absolute;margin-left:367.95pt;margin-top:3.3pt;width:56.25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" filled="f" stroked="f">
                <v:textbox inset="0,0,0,0">
                  <w:txbxContent>
                    <w:p w14:paraId="58023D45" w14:textId="089589AE" w:rsidR="00202BDB" w:rsidRPr="00EA3005" w:rsidRDefault="00EA3005" w:rsidP="004C24BF">
                      <w:pPr>
                        <w:jc w:val="center"/>
                        <w:textDirection w:val="btLr"/>
                        <w:rPr>
                          <w:rFonts w:ascii="UNIQLORegular" w:eastAsia="MS PGothic" w:hAnsi="UNIQLORegular" w:cs="UNIQLORegular"/>
                          <w:sz w:val="20"/>
                          <w:szCs w:val="32"/>
                        </w:rPr>
                      </w:pPr>
                      <w:r w:rsidRPr="00EA3005">
                        <w:rPr>
                          <w:rFonts w:ascii="UNIQLORegular" w:eastAsia="MS PGothic" w:hAnsi="UNIQLORegular" w:cs="UNIQLORegular"/>
                          <w:sz w:val="20"/>
                          <w:szCs w:val="32"/>
                        </w:rPr>
                        <w:t>Bags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15CDB" w:rsidRPr="005D7290">
        <w:rPr>
          <w:rFonts w:ascii="UNIQLORegular" w:eastAsia="MS PGothic" w:hAnsi="UNIQLORegular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3EC61FD6" wp14:editId="4A0CB4AE">
                <wp:simplePos x="0" y="0"/>
                <wp:positionH relativeFrom="column">
                  <wp:posOffset>2909570</wp:posOffset>
                </wp:positionH>
                <wp:positionV relativeFrom="paragraph">
                  <wp:posOffset>30480</wp:posOffset>
                </wp:positionV>
                <wp:extent cx="1162050" cy="259080"/>
                <wp:effectExtent l="0" t="0" r="0" b="7620"/>
                <wp:wrapNone/>
                <wp:docPr id="311" name="正方形/長方形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F9CB44" w14:textId="14525431" w:rsidR="00504CF9" w:rsidRPr="00EA3005" w:rsidRDefault="00EA3005" w:rsidP="00EA3005">
                            <w:pPr>
                              <w:jc w:val="center"/>
                              <w:textDirection w:val="btLr"/>
                              <w:rPr>
                                <w:rFonts w:ascii="UNIQLORegular" w:eastAsia="MS PGothic" w:hAnsi="UNIQLORegular"/>
                                <w:sz w:val="32"/>
                                <w:szCs w:val="32"/>
                              </w:rPr>
                            </w:pPr>
                            <w:r w:rsidRPr="00EA3005">
                              <w:rPr>
                                <w:rFonts w:ascii="UNIQLORegular" w:eastAsia="MS PGothic" w:hAnsi="UNIQLORegular" w:cs="MS Mincho"/>
                                <w:color w:val="000000"/>
                                <w:sz w:val="20"/>
                                <w:szCs w:val="32"/>
                              </w:rPr>
                              <w:t>Belted Flared Skirt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61FD6" id="正方形/長方形 311" o:spid="_x0000_s1034" style="position:absolute;margin-left:229.1pt;margin-top:2.4pt;width:91.5pt;height:20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" filled="f" stroked="f">
                <v:textbox inset="0,0,0,0">
                  <w:txbxContent>
                    <w:p w14:paraId="30F9CB44" w14:textId="14525431" w:rsidR="00504CF9" w:rsidRPr="00EA3005" w:rsidRDefault="00EA3005" w:rsidP="00EA3005">
                      <w:pPr>
                        <w:jc w:val="center"/>
                        <w:textDirection w:val="btLr"/>
                        <w:rPr>
                          <w:rFonts w:ascii="UNIQLORegular" w:eastAsia="MS PGothic" w:hAnsi="UNIQLORegular"/>
                          <w:sz w:val="32"/>
                          <w:szCs w:val="32"/>
                        </w:rPr>
                      </w:pPr>
                      <w:r w:rsidRPr="00EA3005">
                        <w:rPr>
                          <w:rFonts w:ascii="UNIQLORegular" w:eastAsia="MS PGothic" w:hAnsi="UNIQLORegular" w:cs="MS Mincho"/>
                          <w:color w:val="000000"/>
                          <w:sz w:val="20"/>
                          <w:szCs w:val="32"/>
                        </w:rPr>
                        <w:t>Belted Flared Skirt</w:t>
                      </w:r>
                    </w:p>
                  </w:txbxContent>
                </v:textbox>
              </v:rect>
            </w:pict>
          </mc:Fallback>
        </mc:AlternateContent>
      </w:r>
    </w:p>
    <w:p w14:paraId="041D3876" w14:textId="4E660746" w:rsidR="00504CF9" w:rsidRPr="005D7290" w:rsidRDefault="00504CF9" w:rsidP="00AD1662">
      <w:pPr>
        <w:tabs>
          <w:tab w:val="left" w:pos="-5529"/>
          <w:tab w:val="left" w:pos="567"/>
        </w:tabs>
        <w:spacing w:line="300" w:lineRule="auto"/>
        <w:ind w:right="-5"/>
        <w:rPr>
          <w:rFonts w:ascii="UNIQLORegular" w:eastAsia="MS PGothic" w:hAnsi="UNIQLORegular" w:cs="UNIQLORegular"/>
          <w:sz w:val="21"/>
          <w:szCs w:val="21"/>
        </w:rPr>
      </w:pPr>
    </w:p>
    <w:p w14:paraId="1DBAB52F" w14:textId="3B31EA83" w:rsidR="00340703" w:rsidRDefault="00C034A8" w:rsidP="00B94208">
      <w:pPr>
        <w:tabs>
          <w:tab w:val="left" w:pos="-5529"/>
          <w:tab w:val="left" w:pos="567"/>
        </w:tabs>
        <w:spacing w:line="300" w:lineRule="auto"/>
        <w:ind w:right="-5"/>
        <w:rPr>
          <w:rFonts w:ascii="UNIQLORegular" w:eastAsia="MS PGothic" w:hAnsi="UNIQLORegular" w:cs="UNIQLORegular"/>
          <w:sz w:val="21"/>
          <w:szCs w:val="21"/>
        </w:rPr>
      </w:pPr>
      <w:r w:rsidRPr="005D7290">
        <w:rPr>
          <w:rFonts w:ascii="UNIQLORegular" w:eastAsia="MS PGothic" w:hAnsi="UNIQLORegular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32000FCB" wp14:editId="4AD3C592">
                <wp:simplePos x="0" y="0"/>
                <wp:positionH relativeFrom="column">
                  <wp:posOffset>57785</wp:posOffset>
                </wp:positionH>
                <wp:positionV relativeFrom="paragraph">
                  <wp:posOffset>100295</wp:posOffset>
                </wp:positionV>
                <wp:extent cx="1083310" cy="246380"/>
                <wp:effectExtent l="0" t="0" r="2540" b="1270"/>
                <wp:wrapNone/>
                <wp:docPr id="312" name="正方形/長方形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31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76BE59" w14:textId="0DE4EF51" w:rsidR="00504CF9" w:rsidRPr="00EA3005" w:rsidRDefault="00684E97" w:rsidP="00EA3005">
                            <w:pPr>
                              <w:jc w:val="left"/>
                              <w:textDirection w:val="btL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UNIQLORegular" w:eastAsia="UNIQLORegular" w:hAnsi="UNIQLORegular" w:cs="UNIQLORegular"/>
                                <w:b/>
                                <w:color w:val="000000"/>
                                <w:sz w:val="22"/>
                                <w:szCs w:val="22"/>
                              </w:rPr>
                              <w:t>Męskie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000FCB" id="正方形/長方形 312" o:spid="_x0000_s1035" style="position:absolute;left:0;text-align:left;margin-left:4.55pt;margin-top:7.9pt;width:85.3pt;height:19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" filled="f" stroked="f">
                <v:textbox inset="0,0,0,0">
                  <w:txbxContent>
                    <w:p w14:paraId="6076BE59" w14:textId="0DE4EF51" w:rsidR="00504CF9" w:rsidRPr="00EA3005" w:rsidRDefault="00684E97" w:rsidP="00EA3005">
                      <w:pPr>
                        <w:jc w:val="left"/>
                        <w:textDirection w:val="btL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UNIQLORegular" w:eastAsia="UNIQLORegular" w:hAnsi="UNIQLORegular" w:cs="UNIQLORegular"/>
                          <w:b/>
                          <w:color w:val="000000"/>
                          <w:sz w:val="22"/>
                          <w:szCs w:val="22"/>
                        </w:rPr>
                        <w:t>Męskie</w:t>
                      </w:r>
                    </w:p>
                  </w:txbxContent>
                </v:textbox>
              </v:rect>
            </w:pict>
          </mc:Fallback>
        </mc:AlternateContent>
      </w:r>
      <w:r w:rsidR="0029153B" w:rsidRPr="0029153B">
        <w:rPr>
          <w:noProof/>
        </w:rPr>
        <w:t xml:space="preserve"> </w:t>
      </w:r>
      <w:r w:rsidR="00843553" w:rsidRPr="005D7290">
        <w:rPr>
          <w:rFonts w:ascii="UNIQLORegular" w:eastAsia="MS PGothic" w:hAnsi="UNIQLORegular" w:cs="UNIQLORegular"/>
          <w:sz w:val="21"/>
          <w:szCs w:val="21"/>
        </w:rPr>
        <w:t xml:space="preserve"> </w:t>
      </w:r>
    </w:p>
    <w:p w14:paraId="370AAFC5" w14:textId="48C4E188" w:rsidR="00171F46" w:rsidRPr="005D7290" w:rsidRDefault="0017680C" w:rsidP="00B94208">
      <w:pPr>
        <w:tabs>
          <w:tab w:val="left" w:pos="-5529"/>
          <w:tab w:val="left" w:pos="567"/>
        </w:tabs>
        <w:spacing w:line="300" w:lineRule="auto"/>
        <w:ind w:right="-5"/>
        <w:rPr>
          <w:rFonts w:ascii="UNIQLORegular" w:eastAsia="MS PGothic" w:hAnsi="UNIQLORegular" w:cs="UNIQLORegular"/>
          <w:sz w:val="21"/>
          <w:szCs w:val="21"/>
        </w:rPr>
      </w:pPr>
      <w:r w:rsidRPr="00927A5E">
        <w:rPr>
          <w:noProof/>
        </w:rPr>
        <w:drawing>
          <wp:anchor distT="0" distB="0" distL="114300" distR="114300" simplePos="0" relativeHeight="251792384" behindDoc="0" locked="0" layoutInCell="1" allowOverlap="1" wp14:anchorId="3F339D85" wp14:editId="47EADBE4">
            <wp:simplePos x="0" y="0"/>
            <wp:positionH relativeFrom="margin">
              <wp:posOffset>5336540</wp:posOffset>
            </wp:positionH>
            <wp:positionV relativeFrom="paragraph">
              <wp:posOffset>151800</wp:posOffset>
            </wp:positionV>
            <wp:extent cx="410845" cy="781050"/>
            <wp:effectExtent l="0" t="0" r="8255" b="0"/>
            <wp:wrapSquare wrapText="bothSides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4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2B91">
        <w:rPr>
          <w:rFonts w:ascii="UNIQLORegular" w:eastAsia="MS PGothic" w:hAnsi="UNIQLORegular" w:cs="UNIQLORegular"/>
          <w:noProof/>
          <w:sz w:val="21"/>
          <w:szCs w:val="21"/>
        </w:rPr>
        <w:drawing>
          <wp:anchor distT="0" distB="0" distL="114300" distR="114300" simplePos="0" relativeHeight="251791360" behindDoc="0" locked="0" layoutInCell="1" allowOverlap="1" wp14:anchorId="69E463FB" wp14:editId="59EF955F">
            <wp:simplePos x="0" y="0"/>
            <wp:positionH relativeFrom="column">
              <wp:posOffset>4824095</wp:posOffset>
            </wp:positionH>
            <wp:positionV relativeFrom="paragraph">
              <wp:posOffset>146085</wp:posOffset>
            </wp:positionV>
            <wp:extent cx="447675" cy="849630"/>
            <wp:effectExtent l="0" t="0" r="9525" b="7620"/>
            <wp:wrapSquare wrapText="bothSides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2B91">
        <w:rPr>
          <w:rFonts w:ascii="UNIQLORegular" w:eastAsia="MS PGothic" w:hAnsi="UNIQLORegular" w:cs="UNIQLORegular"/>
          <w:noProof/>
          <w:sz w:val="21"/>
          <w:szCs w:val="21"/>
        </w:rPr>
        <w:drawing>
          <wp:anchor distT="0" distB="0" distL="114300" distR="114300" simplePos="0" relativeHeight="251790336" behindDoc="0" locked="0" layoutInCell="1" allowOverlap="1" wp14:anchorId="28C8BD8E" wp14:editId="5D28C560">
            <wp:simplePos x="0" y="0"/>
            <wp:positionH relativeFrom="column">
              <wp:posOffset>4376420</wp:posOffset>
            </wp:positionH>
            <wp:positionV relativeFrom="paragraph">
              <wp:posOffset>193781</wp:posOffset>
            </wp:positionV>
            <wp:extent cx="417195" cy="752475"/>
            <wp:effectExtent l="0" t="0" r="1905" b="9525"/>
            <wp:wrapTopAndBottom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2B91">
        <w:rPr>
          <w:rFonts w:ascii="UNIQLORegular" w:eastAsia="MS PGothic" w:hAnsi="UNIQLORegular" w:cs="UNIQLORegular"/>
          <w:noProof/>
          <w:sz w:val="21"/>
          <w:szCs w:val="21"/>
        </w:rPr>
        <w:drawing>
          <wp:anchor distT="0" distB="0" distL="114300" distR="114300" simplePos="0" relativeHeight="251788288" behindDoc="0" locked="0" layoutInCell="1" allowOverlap="1" wp14:anchorId="07B9EBFE" wp14:editId="75D660D2">
            <wp:simplePos x="0" y="0"/>
            <wp:positionH relativeFrom="column">
              <wp:posOffset>3642995</wp:posOffset>
            </wp:positionH>
            <wp:positionV relativeFrom="paragraph">
              <wp:posOffset>389925</wp:posOffset>
            </wp:positionV>
            <wp:extent cx="534670" cy="542925"/>
            <wp:effectExtent l="0" t="0" r="0" b="9525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2B91">
        <w:rPr>
          <w:noProof/>
        </w:rPr>
        <w:drawing>
          <wp:anchor distT="0" distB="0" distL="114300" distR="114300" simplePos="0" relativeHeight="251787264" behindDoc="0" locked="0" layoutInCell="1" allowOverlap="1" wp14:anchorId="3ED7EAF7" wp14:editId="11D1E068">
            <wp:simplePos x="0" y="0"/>
            <wp:positionH relativeFrom="column">
              <wp:posOffset>2804795</wp:posOffset>
            </wp:positionH>
            <wp:positionV relativeFrom="paragraph">
              <wp:posOffset>170850</wp:posOffset>
            </wp:positionV>
            <wp:extent cx="822325" cy="887730"/>
            <wp:effectExtent l="0" t="0" r="0" b="762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325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2B91">
        <w:rPr>
          <w:noProof/>
        </w:rPr>
        <w:drawing>
          <wp:anchor distT="0" distB="0" distL="114300" distR="114300" simplePos="0" relativeHeight="251789312" behindDoc="0" locked="0" layoutInCell="1" allowOverlap="1" wp14:anchorId="77328357" wp14:editId="75575669">
            <wp:simplePos x="0" y="0"/>
            <wp:positionH relativeFrom="column">
              <wp:posOffset>1566545</wp:posOffset>
            </wp:positionH>
            <wp:positionV relativeFrom="paragraph">
              <wp:posOffset>123225</wp:posOffset>
            </wp:positionV>
            <wp:extent cx="969645" cy="1019175"/>
            <wp:effectExtent l="0" t="0" r="1905" b="9525"/>
            <wp:wrapSquare wrapText="bothSides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4365" w:rsidRPr="00295DF0">
        <w:rPr>
          <w:noProof/>
        </w:rPr>
        <w:drawing>
          <wp:anchor distT="0" distB="0" distL="114300" distR="114300" simplePos="0" relativeHeight="251807744" behindDoc="0" locked="0" layoutInCell="1" allowOverlap="1" wp14:anchorId="4C23EF58" wp14:editId="440D0356">
            <wp:simplePos x="0" y="0"/>
            <wp:positionH relativeFrom="margin">
              <wp:posOffset>238125</wp:posOffset>
            </wp:positionH>
            <wp:positionV relativeFrom="paragraph">
              <wp:posOffset>152435</wp:posOffset>
            </wp:positionV>
            <wp:extent cx="952500" cy="1002665"/>
            <wp:effectExtent l="0" t="0" r="0" b="698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2B91" w:rsidRPr="00E32B91">
        <w:rPr>
          <w:noProof/>
        </w:rPr>
        <w:t xml:space="preserve">  </w:t>
      </w:r>
      <w:r w:rsidR="004867FB" w:rsidRPr="004867FB">
        <w:rPr>
          <w:noProof/>
        </w:rPr>
        <w:t xml:space="preserve"> </w:t>
      </w:r>
    </w:p>
    <w:p w14:paraId="576551C8" w14:textId="528FDA00" w:rsidR="00927A5E" w:rsidRDefault="00E32B91">
      <w:pPr>
        <w:tabs>
          <w:tab w:val="left" w:pos="-5529"/>
          <w:tab w:val="left" w:pos="567"/>
        </w:tabs>
        <w:spacing w:line="300" w:lineRule="auto"/>
        <w:ind w:right="-5"/>
        <w:rPr>
          <w:rFonts w:ascii="UNIQLORegular" w:eastAsia="MS PGothic" w:hAnsi="UNIQLORegular" w:cs="UNIQLORegular"/>
          <w:sz w:val="21"/>
          <w:szCs w:val="21"/>
        </w:rPr>
      </w:pPr>
      <w:r w:rsidRPr="00E32B91">
        <w:rPr>
          <w:noProof/>
        </w:rPr>
        <w:t xml:space="preserve"> </w:t>
      </w:r>
    </w:p>
    <w:p w14:paraId="3C818D49" w14:textId="73AB0398" w:rsidR="004B5EF1" w:rsidRPr="00927A5E" w:rsidRDefault="00EA3005">
      <w:pPr>
        <w:tabs>
          <w:tab w:val="left" w:pos="-5529"/>
          <w:tab w:val="left" w:pos="567"/>
        </w:tabs>
        <w:spacing w:line="300" w:lineRule="auto"/>
        <w:ind w:right="-5"/>
        <w:rPr>
          <w:rFonts w:ascii="UNIQLORegular" w:eastAsia="MS PGothic" w:hAnsi="UNIQLORegular" w:cs="UNIQLORegular"/>
          <w:sz w:val="21"/>
          <w:szCs w:val="21"/>
        </w:rPr>
      </w:pPr>
      <w:r w:rsidRPr="005D7290">
        <w:rPr>
          <w:rFonts w:ascii="UNIQLORegular" w:eastAsia="MS PGothic" w:hAnsi="UNIQLORegular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51696F64" wp14:editId="6719FFBA">
                <wp:simplePos x="0" y="0"/>
                <wp:positionH relativeFrom="column">
                  <wp:posOffset>2908935</wp:posOffset>
                </wp:positionH>
                <wp:positionV relativeFrom="paragraph">
                  <wp:posOffset>1905</wp:posOffset>
                </wp:positionV>
                <wp:extent cx="1323975" cy="514350"/>
                <wp:effectExtent l="0" t="0" r="9525" b="6350"/>
                <wp:wrapNone/>
                <wp:docPr id="326" name="正方形/長方形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B3F12F" w14:textId="7CB68811" w:rsidR="00202BDB" w:rsidRPr="00EA3005" w:rsidRDefault="00EA3005" w:rsidP="00EA3005">
                            <w:pPr>
                              <w:jc w:val="center"/>
                              <w:rPr>
                                <w:rFonts w:ascii="UNIQLORegular" w:eastAsia="MS PGothic" w:hAnsi="UNIQLORegular" w:cs="MS Minch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A3005">
                              <w:rPr>
                                <w:rFonts w:ascii="UNIQLORegular" w:eastAsia="MS PGothic" w:hAnsi="UNIQLORegular" w:cs="MS Mincho"/>
                                <w:sz w:val="20"/>
                                <w:szCs w:val="32"/>
                              </w:rPr>
                              <w:t>Cotton Jacket and Utility Work Shorts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696F64" id="正方形/長方形 326" o:spid="_x0000_s1036" style="position:absolute;left:0;text-align:left;margin-left:229.05pt;margin-top:.15pt;width:104.25pt;height:4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" filled="f" stroked="f">
                <v:textbox inset="0,0,0,0">
                  <w:txbxContent>
                    <w:p w14:paraId="59B3F12F" w14:textId="7CB68811" w:rsidR="00202BDB" w:rsidRPr="00EA3005" w:rsidRDefault="00EA3005" w:rsidP="00EA3005">
                      <w:pPr>
                        <w:jc w:val="center"/>
                        <w:rPr>
                          <w:rFonts w:ascii="UNIQLORegular" w:eastAsia="MS PGothic" w:hAnsi="UNIQLORegular" w:cs="MS Mincho"/>
                          <w:b/>
                          <w:bCs/>
                          <w:sz w:val="32"/>
                          <w:szCs w:val="32"/>
                        </w:rPr>
                      </w:pPr>
                      <w:r w:rsidRPr="00EA3005">
                        <w:rPr>
                          <w:rFonts w:ascii="UNIQLORegular" w:eastAsia="MS PGothic" w:hAnsi="UNIQLORegular" w:cs="MS Mincho"/>
                          <w:sz w:val="20"/>
                          <w:szCs w:val="32"/>
                        </w:rPr>
                        <w:t>Cotton Jacket and Utility Work Shorts</w:t>
                      </w:r>
                    </w:p>
                  </w:txbxContent>
                </v:textbox>
              </v:rect>
            </w:pict>
          </mc:Fallback>
        </mc:AlternateContent>
      </w:r>
      <w:r w:rsidR="004C24BF" w:rsidRPr="005D7290">
        <w:rPr>
          <w:rFonts w:ascii="UNIQLORegular" w:eastAsia="MS PGothic" w:hAnsi="UNIQLORegular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2C022D86" wp14:editId="2599AB5B">
                <wp:simplePos x="0" y="0"/>
                <wp:positionH relativeFrom="column">
                  <wp:posOffset>222885</wp:posOffset>
                </wp:positionH>
                <wp:positionV relativeFrom="paragraph">
                  <wp:posOffset>30480</wp:posOffset>
                </wp:positionV>
                <wp:extent cx="942975" cy="317500"/>
                <wp:effectExtent l="0" t="0" r="9525" b="6350"/>
                <wp:wrapNone/>
                <wp:docPr id="313" name="正方形/長方形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17114E" w14:textId="5206D478" w:rsidR="00194365" w:rsidRDefault="00194365" w:rsidP="00C25C52">
                            <w:pPr>
                              <w:jc w:val="center"/>
                              <w:textDirection w:val="btLr"/>
                              <w:rPr>
                                <w:rFonts w:ascii="UNIQLORegular" w:eastAsia="MS PGothic" w:hAnsi="UNIQLORegular" w:cs="UNIQLORegular"/>
                                <w:bCs/>
                                <w:sz w:val="20"/>
                                <w:szCs w:val="20"/>
                              </w:rPr>
                            </w:pPr>
                            <w:r w:rsidRPr="00194365">
                              <w:rPr>
                                <w:rFonts w:ascii="UNIQLORegular" w:eastAsia="MS PGothic" w:hAnsi="UNIQLORegular" w:cs="UNIQLORegular"/>
                                <w:bCs/>
                                <w:sz w:val="20"/>
                                <w:szCs w:val="20"/>
                              </w:rPr>
                              <w:t xml:space="preserve">Dry </w:t>
                            </w:r>
                            <w:r w:rsidR="000D06CB" w:rsidRPr="00C822C7">
                              <w:rPr>
                                <w:rFonts w:ascii="UNIQLORegular" w:eastAsia="MS PGothic" w:hAnsi="UNIQLORegular" w:cs="UNIQLORegular" w:hint="eastAsia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</w:t>
                            </w:r>
                            <w:r w:rsidR="000D06CB" w:rsidRPr="00C822C7">
                              <w:rPr>
                                <w:rFonts w:ascii="UNIQLORegular" w:eastAsia="MS PGothic" w:hAnsi="UNIQLORegular" w:cs="UNIQLORegular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ique</w:t>
                            </w:r>
                            <w:r>
                              <w:rPr>
                                <w:rFonts w:ascii="UNIQLORegular" w:eastAsia="MS PGothic" w:hAnsi="UNIQLORegular" w:cs="UNIQLORegular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176B8B0" w14:textId="2AA8B43B" w:rsidR="00504CF9" w:rsidRPr="00194365" w:rsidRDefault="00194365" w:rsidP="00C25C52">
                            <w:pPr>
                              <w:jc w:val="center"/>
                              <w:textDirection w:val="btLr"/>
                              <w:rPr>
                                <w:rFonts w:ascii="UNIQLORegular" w:eastAsia="MS PGothic" w:hAnsi="UNIQLORegular" w:cs="MS Mincho"/>
                                <w:sz w:val="14"/>
                                <w:szCs w:val="14"/>
                              </w:rPr>
                            </w:pPr>
                            <w:r w:rsidRPr="00194365">
                              <w:rPr>
                                <w:rFonts w:ascii="UNIQLORegular" w:eastAsia="MS PGothic" w:hAnsi="UNIQLORegular" w:cs="UNIQLORegular"/>
                                <w:bCs/>
                                <w:sz w:val="20"/>
                                <w:szCs w:val="20"/>
                              </w:rPr>
                              <w:t>T-Shirt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022D86" id="正方形/長方形 313" o:spid="_x0000_s1037" style="position:absolute;left:0;text-align:left;margin-left:17.55pt;margin-top:2.4pt;width:74.25pt;height: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" filled="f" stroked="f">
                <v:textbox inset="0,0,0,0">
                  <w:txbxContent>
                    <w:p w14:paraId="2517114E" w14:textId="5206D478" w:rsidR="00194365" w:rsidRDefault="00194365" w:rsidP="00C25C52">
                      <w:pPr>
                        <w:jc w:val="center"/>
                        <w:textDirection w:val="btLr"/>
                        <w:rPr>
                          <w:rFonts w:ascii="UNIQLORegular" w:eastAsia="MS PGothic" w:hAnsi="UNIQLORegular" w:cs="UNIQLORegular"/>
                          <w:bCs/>
                          <w:sz w:val="20"/>
                          <w:szCs w:val="20"/>
                        </w:rPr>
                      </w:pPr>
                      <w:r w:rsidRPr="00194365">
                        <w:rPr>
                          <w:rFonts w:ascii="UNIQLORegular" w:eastAsia="MS PGothic" w:hAnsi="UNIQLORegular" w:cs="UNIQLORegular"/>
                          <w:bCs/>
                          <w:sz w:val="20"/>
                          <w:szCs w:val="20"/>
                        </w:rPr>
                        <w:t xml:space="preserve">Dry </w:t>
                      </w:r>
                      <w:r w:rsidR="000D06CB" w:rsidRPr="00C822C7">
                        <w:rPr>
                          <w:rFonts w:ascii="UNIQLORegular" w:eastAsia="MS PGothic" w:hAnsi="UNIQLORegular" w:cs="UNIQLORegular" w:hint="eastAsia"/>
                          <w:bCs/>
                          <w:color w:val="000000" w:themeColor="text1"/>
                          <w:sz w:val="20"/>
                          <w:szCs w:val="20"/>
                        </w:rPr>
                        <w:t>P</w:t>
                      </w:r>
                      <w:r w:rsidR="000D06CB" w:rsidRPr="00C822C7">
                        <w:rPr>
                          <w:rFonts w:ascii="UNIQLORegular" w:eastAsia="MS PGothic" w:hAnsi="UNIQLORegular" w:cs="UNIQLORegular"/>
                          <w:bCs/>
                          <w:color w:val="000000" w:themeColor="text1"/>
                          <w:sz w:val="20"/>
                          <w:szCs w:val="20"/>
                        </w:rPr>
                        <w:t>ique</w:t>
                      </w:r>
                      <w:r>
                        <w:rPr>
                          <w:rFonts w:ascii="UNIQLORegular" w:eastAsia="MS PGothic" w:hAnsi="UNIQLORegular" w:cs="UNIQLORegular"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176B8B0" w14:textId="2AA8B43B" w:rsidR="00504CF9" w:rsidRPr="00194365" w:rsidRDefault="00194365" w:rsidP="00C25C52">
                      <w:pPr>
                        <w:jc w:val="center"/>
                        <w:textDirection w:val="btLr"/>
                        <w:rPr>
                          <w:rFonts w:ascii="UNIQLORegular" w:eastAsia="MS PGothic" w:hAnsi="UNIQLORegular" w:cs="MS Mincho"/>
                          <w:sz w:val="14"/>
                          <w:szCs w:val="14"/>
                        </w:rPr>
                      </w:pPr>
                      <w:r w:rsidRPr="00194365">
                        <w:rPr>
                          <w:rFonts w:ascii="UNIQLORegular" w:eastAsia="MS PGothic" w:hAnsi="UNIQLORegular" w:cs="UNIQLORegular"/>
                          <w:bCs/>
                          <w:sz w:val="20"/>
                          <w:szCs w:val="20"/>
                        </w:rPr>
                        <w:t>T-Shirt</w:t>
                      </w:r>
                    </w:p>
                  </w:txbxContent>
                </v:textbox>
              </v:rect>
            </w:pict>
          </mc:Fallback>
        </mc:AlternateContent>
      </w:r>
      <w:r w:rsidR="004C24BF" w:rsidRPr="005D7290">
        <w:rPr>
          <w:rFonts w:ascii="UNIQLORegular" w:eastAsia="MS PGothic" w:hAnsi="UNIQLORegular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7E0AE7B6" wp14:editId="45B671A2">
                <wp:simplePos x="0" y="0"/>
                <wp:positionH relativeFrom="column">
                  <wp:posOffset>1452245</wp:posOffset>
                </wp:positionH>
                <wp:positionV relativeFrom="paragraph">
                  <wp:posOffset>3810</wp:posOffset>
                </wp:positionV>
                <wp:extent cx="1104265" cy="381000"/>
                <wp:effectExtent l="0" t="0" r="635" b="0"/>
                <wp:wrapNone/>
                <wp:docPr id="321" name="正方形/長方形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26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0CFCCC" w14:textId="68E41ABC" w:rsidR="00504CF9" w:rsidRPr="00EA3005" w:rsidRDefault="00EA3005" w:rsidP="0029153B">
                            <w:pPr>
                              <w:jc w:val="center"/>
                              <w:textDirection w:val="btLr"/>
                              <w:rPr>
                                <w:rFonts w:ascii="UNIQLORegular" w:eastAsia="MS PGothic" w:hAnsi="UNIQLORegular" w:cs="MS Minch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NIQLORegular" w:eastAsia="MS PGothic" w:hAnsi="UNIQLORegular" w:cs="MS Mincho"/>
                                <w:sz w:val="20"/>
                                <w:szCs w:val="20"/>
                              </w:rPr>
                              <w:t>K</w:t>
                            </w:r>
                            <w:r w:rsidRPr="00EA3005">
                              <w:rPr>
                                <w:rFonts w:ascii="UNIQLORegular" w:eastAsia="MS PGothic" w:hAnsi="UNIQLORegular" w:cs="MS Mincho"/>
                                <w:sz w:val="20"/>
                                <w:szCs w:val="20"/>
                              </w:rPr>
                              <w:t xml:space="preserve">nit </w:t>
                            </w:r>
                            <w:r>
                              <w:rPr>
                                <w:rFonts w:ascii="UNIQLORegular" w:eastAsia="MS PGothic" w:hAnsi="UNIQLORegular" w:cs="MS Mincho"/>
                                <w:sz w:val="20"/>
                                <w:szCs w:val="20"/>
                              </w:rPr>
                              <w:t>P</w:t>
                            </w:r>
                            <w:r w:rsidRPr="00EA3005">
                              <w:rPr>
                                <w:rFonts w:ascii="UNIQLORegular" w:eastAsia="MS PGothic" w:hAnsi="UNIQLORegular" w:cs="MS Mincho"/>
                                <w:sz w:val="20"/>
                                <w:szCs w:val="20"/>
                              </w:rPr>
                              <w:t xml:space="preserve">olo </w:t>
                            </w:r>
                            <w:r>
                              <w:rPr>
                                <w:rFonts w:ascii="UNIQLORegular" w:eastAsia="MS PGothic" w:hAnsi="UNIQLORegular" w:cs="MS Mincho"/>
                                <w:sz w:val="20"/>
                                <w:szCs w:val="20"/>
                              </w:rPr>
                              <w:t>S</w:t>
                            </w:r>
                            <w:r w:rsidRPr="00EA3005">
                              <w:rPr>
                                <w:rFonts w:ascii="UNIQLORegular" w:eastAsia="MS PGothic" w:hAnsi="UNIQLORegular" w:cs="MS Mincho"/>
                                <w:sz w:val="20"/>
                                <w:szCs w:val="20"/>
                              </w:rPr>
                              <w:t>hirt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0AE7B6" id="正方形/長方形 321" o:spid="_x0000_s1038" style="position:absolute;left:0;text-align:left;margin-left:114.35pt;margin-top:.3pt;width:86.95pt;height:30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" filled="f" stroked="f">
                <v:textbox inset="0,0,0,0">
                  <w:txbxContent>
                    <w:p w14:paraId="0A0CFCCC" w14:textId="68E41ABC" w:rsidR="00504CF9" w:rsidRPr="00EA3005" w:rsidRDefault="00EA3005" w:rsidP="0029153B">
                      <w:pPr>
                        <w:jc w:val="center"/>
                        <w:textDirection w:val="btLr"/>
                        <w:rPr>
                          <w:rFonts w:ascii="UNIQLORegular" w:eastAsia="MS PGothic" w:hAnsi="UNIQLORegular" w:cs="MS Mincho"/>
                          <w:sz w:val="32"/>
                          <w:szCs w:val="32"/>
                        </w:rPr>
                      </w:pPr>
                      <w:r>
                        <w:rPr>
                          <w:rFonts w:ascii="UNIQLORegular" w:eastAsia="MS PGothic" w:hAnsi="UNIQLORegular" w:cs="MS Mincho"/>
                          <w:sz w:val="20"/>
                          <w:szCs w:val="20"/>
                        </w:rPr>
                        <w:t>K</w:t>
                      </w:r>
                      <w:r w:rsidRPr="00EA3005">
                        <w:rPr>
                          <w:rFonts w:ascii="UNIQLORegular" w:eastAsia="MS PGothic" w:hAnsi="UNIQLORegular" w:cs="MS Mincho"/>
                          <w:sz w:val="20"/>
                          <w:szCs w:val="20"/>
                        </w:rPr>
                        <w:t xml:space="preserve">nit </w:t>
                      </w:r>
                      <w:r>
                        <w:rPr>
                          <w:rFonts w:ascii="UNIQLORegular" w:eastAsia="MS PGothic" w:hAnsi="UNIQLORegular" w:cs="MS Mincho"/>
                          <w:sz w:val="20"/>
                          <w:szCs w:val="20"/>
                        </w:rPr>
                        <w:t>P</w:t>
                      </w:r>
                      <w:r w:rsidRPr="00EA3005">
                        <w:rPr>
                          <w:rFonts w:ascii="UNIQLORegular" w:eastAsia="MS PGothic" w:hAnsi="UNIQLORegular" w:cs="MS Mincho"/>
                          <w:sz w:val="20"/>
                          <w:szCs w:val="20"/>
                        </w:rPr>
                        <w:t xml:space="preserve">olo </w:t>
                      </w:r>
                      <w:r>
                        <w:rPr>
                          <w:rFonts w:ascii="UNIQLORegular" w:eastAsia="MS PGothic" w:hAnsi="UNIQLORegular" w:cs="MS Mincho"/>
                          <w:sz w:val="20"/>
                          <w:szCs w:val="20"/>
                        </w:rPr>
                        <w:t>S</w:t>
                      </w:r>
                      <w:r w:rsidRPr="00EA3005">
                        <w:rPr>
                          <w:rFonts w:ascii="UNIQLORegular" w:eastAsia="MS PGothic" w:hAnsi="UNIQLORegular" w:cs="MS Mincho"/>
                          <w:sz w:val="20"/>
                          <w:szCs w:val="20"/>
                        </w:rPr>
                        <w:t>hirt</w:t>
                      </w:r>
                    </w:p>
                  </w:txbxContent>
                </v:textbox>
              </v:rect>
            </w:pict>
          </mc:Fallback>
        </mc:AlternateContent>
      </w:r>
      <w:r w:rsidR="004C24BF" w:rsidRPr="005D7290">
        <w:rPr>
          <w:rFonts w:ascii="UNIQLORegular" w:eastAsia="MS PGothic" w:hAnsi="UNIQLORegular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36CEBF73" wp14:editId="0939E1B8">
                <wp:simplePos x="0" y="0"/>
                <wp:positionH relativeFrom="margin">
                  <wp:posOffset>4852670</wp:posOffset>
                </wp:positionH>
                <wp:positionV relativeFrom="paragraph">
                  <wp:posOffset>24765</wp:posOffset>
                </wp:positionV>
                <wp:extent cx="552450" cy="285750"/>
                <wp:effectExtent l="0" t="0" r="0" b="0"/>
                <wp:wrapNone/>
                <wp:docPr id="323" name="正方形/長方形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99E565" w14:textId="2A01D24C" w:rsidR="00202BDB" w:rsidRPr="00EA3005" w:rsidRDefault="00EA3005" w:rsidP="00EA3005">
                            <w:pPr>
                              <w:jc w:val="center"/>
                              <w:textDirection w:val="btLr"/>
                              <w:rPr>
                                <w:rFonts w:ascii="UNIQLORegular" w:eastAsia="MS PGothic" w:hAnsi="UNIQLORegular" w:cs="UNIQLORegular"/>
                                <w:sz w:val="20"/>
                                <w:szCs w:val="32"/>
                              </w:rPr>
                            </w:pPr>
                            <w:r w:rsidRPr="00EA3005">
                              <w:rPr>
                                <w:rFonts w:ascii="UNIQLORegular" w:eastAsia="MS PGothic" w:hAnsi="UNIQLORegular" w:cs="UNIQLORegular"/>
                                <w:sz w:val="20"/>
                                <w:szCs w:val="32"/>
                              </w:rPr>
                              <w:t>Socks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EBF73" id="正方形/長方形 323" o:spid="_x0000_s1039" style="position:absolute;left:0;text-align:left;margin-left:382.1pt;margin-top:1.95pt;width:43.5pt;height:22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" filled="f" stroked="f">
                <v:textbox inset="0,0,0,0">
                  <w:txbxContent>
                    <w:p w14:paraId="7899E565" w14:textId="2A01D24C" w:rsidR="00202BDB" w:rsidRPr="00EA3005" w:rsidRDefault="00EA3005" w:rsidP="00EA3005">
                      <w:pPr>
                        <w:jc w:val="center"/>
                        <w:textDirection w:val="btLr"/>
                        <w:rPr>
                          <w:rFonts w:ascii="UNIQLORegular" w:eastAsia="MS PGothic" w:hAnsi="UNIQLORegular" w:cs="UNIQLORegular"/>
                          <w:sz w:val="20"/>
                          <w:szCs w:val="32"/>
                        </w:rPr>
                      </w:pPr>
                      <w:r w:rsidRPr="00EA3005">
                        <w:rPr>
                          <w:rFonts w:ascii="UNIQLORegular" w:eastAsia="MS PGothic" w:hAnsi="UNIQLORegular" w:cs="UNIQLORegular"/>
                          <w:sz w:val="20"/>
                          <w:szCs w:val="32"/>
                        </w:rPr>
                        <w:t>Socks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307A38D" w14:textId="0DA8649D" w:rsidR="004B5EF1" w:rsidRDefault="004B5EF1">
      <w:pPr>
        <w:tabs>
          <w:tab w:val="left" w:pos="-5529"/>
          <w:tab w:val="left" w:pos="567"/>
        </w:tabs>
        <w:spacing w:line="300" w:lineRule="auto"/>
        <w:ind w:right="-5"/>
        <w:rPr>
          <w:rFonts w:ascii="UNIQLORegular" w:eastAsia="MS PGothic" w:hAnsi="UNIQLORegular" w:cs="UNIQLORegular"/>
          <w:sz w:val="21"/>
          <w:szCs w:val="21"/>
        </w:rPr>
      </w:pPr>
    </w:p>
    <w:p w14:paraId="75D0E105" w14:textId="6FA9BB3E" w:rsidR="004B5EF1" w:rsidRPr="005D7290" w:rsidRDefault="004B5EF1">
      <w:pPr>
        <w:tabs>
          <w:tab w:val="left" w:pos="-5529"/>
          <w:tab w:val="left" w:pos="567"/>
        </w:tabs>
        <w:spacing w:line="300" w:lineRule="auto"/>
        <w:ind w:right="-5"/>
        <w:rPr>
          <w:rFonts w:ascii="UNIQLORegular" w:eastAsia="MS PGothic" w:hAnsi="UNIQLORegular" w:cs="UNIQLORegular"/>
          <w:sz w:val="21"/>
          <w:szCs w:val="21"/>
        </w:rPr>
      </w:pPr>
    </w:p>
    <w:tbl>
      <w:tblPr>
        <w:tblStyle w:val="a"/>
        <w:tblW w:w="856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141"/>
        <w:gridCol w:w="2141"/>
        <w:gridCol w:w="2141"/>
        <w:gridCol w:w="2141"/>
      </w:tblGrid>
      <w:tr w:rsidR="00EA3005" w:rsidRPr="00693EC9" w14:paraId="5E7E8C96" w14:textId="77777777">
        <w:trPr>
          <w:trHeight w:val="338"/>
        </w:trPr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77D7AB2" w14:textId="44CB9BC8" w:rsidR="00EA3005" w:rsidRPr="00693EC9" w:rsidRDefault="00096F90" w:rsidP="00EA3005">
            <w:pPr>
              <w:widowControl/>
              <w:jc w:val="center"/>
              <w:rPr>
                <w:rFonts w:ascii="UNIQLORegular" w:eastAsia="MS PGothic" w:hAnsi="UNIQLORegular" w:cs="UNIQLORegular"/>
                <w:color w:val="000000"/>
                <w:sz w:val="18"/>
                <w:szCs w:val="18"/>
                <w:highlight w:val="cyan"/>
              </w:rPr>
            </w:pPr>
            <w:r>
              <w:rPr>
                <w:rFonts w:ascii="UNIQLORegular" w:eastAsia="MS PGothic" w:hAnsi="UNIQLORegular" w:cs="MS PGothic"/>
                <w:b/>
                <w:bCs/>
                <w:color w:val="000000"/>
                <w:kern w:val="0"/>
                <w:sz w:val="18"/>
                <w:szCs w:val="18"/>
                <w:lang w:bidi="th-TH"/>
              </w:rPr>
              <w:t>Produkt</w:t>
            </w:r>
          </w:p>
        </w:tc>
        <w:tc>
          <w:tcPr>
            <w:tcW w:w="21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3D8B476" w14:textId="6AA5178C" w:rsidR="00EA3005" w:rsidRPr="00693EC9" w:rsidRDefault="00096F90" w:rsidP="00EA3005">
            <w:pPr>
              <w:widowControl/>
              <w:jc w:val="center"/>
              <w:rPr>
                <w:rFonts w:ascii="UNIQLORegular" w:eastAsia="MS PGothic" w:hAnsi="UNIQLORegular" w:cs="UNIQLORegular"/>
                <w:color w:val="000000"/>
                <w:sz w:val="18"/>
                <w:szCs w:val="18"/>
                <w:highlight w:val="cyan"/>
              </w:rPr>
            </w:pPr>
            <w:r>
              <w:rPr>
                <w:rFonts w:ascii="UNIQLORegular" w:eastAsia="MS PGothic" w:hAnsi="UNIQLORegular" w:cs="MS PGothic"/>
                <w:b/>
                <w:bCs/>
                <w:color w:val="0D0D0D"/>
                <w:kern w:val="0"/>
                <w:sz w:val="18"/>
                <w:szCs w:val="18"/>
                <w:lang w:bidi="th-TH"/>
              </w:rPr>
              <w:t>Cennik</w:t>
            </w:r>
          </w:p>
        </w:tc>
        <w:tc>
          <w:tcPr>
            <w:tcW w:w="21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B8FFCBD" w14:textId="62A0F8BF" w:rsidR="00EA3005" w:rsidRPr="00693EC9" w:rsidRDefault="00096F90" w:rsidP="00EA3005">
            <w:pPr>
              <w:widowControl/>
              <w:jc w:val="center"/>
              <w:rPr>
                <w:rFonts w:ascii="UNIQLORegular" w:eastAsia="MS PGothic" w:hAnsi="UNIQLORegular" w:cs="UNIQLORegular"/>
                <w:color w:val="000000"/>
                <w:sz w:val="18"/>
                <w:szCs w:val="18"/>
                <w:highlight w:val="cyan"/>
              </w:rPr>
            </w:pPr>
            <w:r>
              <w:rPr>
                <w:rFonts w:ascii="UNIQLORegular" w:eastAsia="MS PGothic" w:hAnsi="UNIQLORegular" w:cs="MS PGothic"/>
                <w:b/>
                <w:bCs/>
                <w:color w:val="000000"/>
                <w:kern w:val="0"/>
                <w:sz w:val="18"/>
                <w:szCs w:val="18"/>
                <w:lang w:bidi="th-TH"/>
              </w:rPr>
              <w:t>Produkt</w:t>
            </w:r>
          </w:p>
        </w:tc>
        <w:tc>
          <w:tcPr>
            <w:tcW w:w="21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DDFD1C1" w14:textId="562F78E5" w:rsidR="00EA3005" w:rsidRPr="00096F90" w:rsidRDefault="00096F90" w:rsidP="00EA3005">
            <w:pPr>
              <w:widowControl/>
              <w:jc w:val="center"/>
              <w:rPr>
                <w:rFonts w:ascii="UNIQLORegular" w:eastAsia="MS PGothic" w:hAnsi="UNIQLORegular" w:cs="UNIQLORegular"/>
                <w:b/>
                <w:bCs/>
                <w:color w:val="000000"/>
                <w:sz w:val="18"/>
                <w:szCs w:val="18"/>
                <w:highlight w:val="cyan"/>
              </w:rPr>
            </w:pPr>
            <w:r w:rsidRPr="00096F90">
              <w:rPr>
                <w:rFonts w:ascii="UNIQLORegular" w:eastAsia="MS PGothic" w:hAnsi="UNIQLORegular" w:cs="UNIQLORegular"/>
                <w:b/>
                <w:bCs/>
                <w:color w:val="000000"/>
                <w:sz w:val="18"/>
                <w:szCs w:val="18"/>
              </w:rPr>
              <w:t>Cennik</w:t>
            </w:r>
          </w:p>
        </w:tc>
      </w:tr>
      <w:tr w:rsidR="002D76D7" w:rsidRPr="00EA3005" w14:paraId="2D6500CD" w14:textId="77777777">
        <w:trPr>
          <w:trHeight w:val="338"/>
        </w:trPr>
        <w:tc>
          <w:tcPr>
            <w:tcW w:w="2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E44E87" w14:textId="7B015A1B" w:rsidR="002D76D7" w:rsidRPr="00267731" w:rsidRDefault="00C822C7" w:rsidP="002D76D7">
            <w:pPr>
              <w:widowControl/>
              <w:jc w:val="center"/>
              <w:rPr>
                <w:rFonts w:ascii="UNIQLORegular" w:eastAsia="MS PGothic" w:hAnsi="UNIQLORegular" w:cs="UNIQLORegular"/>
                <w:color w:val="000000"/>
                <w:sz w:val="18"/>
                <w:szCs w:val="18"/>
              </w:rPr>
            </w:pPr>
            <w:r w:rsidRPr="00267731">
              <w:rPr>
                <w:rFonts w:ascii="UNIQLORegular" w:eastAsia="MS PGothic" w:hAnsi="UNIQLORegular" w:cs="MS PGothic"/>
                <w:color w:val="000000"/>
                <w:sz w:val="18"/>
                <w:szCs w:val="18"/>
              </w:rPr>
              <w:t>Odzież wier</w:t>
            </w:r>
            <w:r w:rsidR="00267731" w:rsidRPr="00267731">
              <w:rPr>
                <w:rFonts w:ascii="UNIQLORegular" w:eastAsia="MS PGothic" w:hAnsi="UNIQLORegular" w:cs="MS PGothic"/>
                <w:color w:val="000000"/>
                <w:sz w:val="18"/>
                <w:szCs w:val="18"/>
              </w:rPr>
              <w:t>z</w:t>
            </w:r>
            <w:r w:rsidRPr="00267731">
              <w:rPr>
                <w:rFonts w:ascii="UNIQLORegular" w:eastAsia="MS PGothic" w:hAnsi="UNIQLORegular" w:cs="MS PGothic"/>
                <w:color w:val="000000"/>
                <w:sz w:val="18"/>
                <w:szCs w:val="18"/>
              </w:rPr>
              <w:t>chnia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A56A6F" w14:textId="1144865A" w:rsidR="002D76D7" w:rsidRPr="00267731" w:rsidRDefault="00031996" w:rsidP="00014E0A">
            <w:pPr>
              <w:ind w:firstLineChars="150" w:firstLine="270"/>
              <w:rPr>
                <w:rFonts w:ascii="UNIQLORegular" w:eastAsia="MS PGothic" w:hAnsi="UNIQLORegular" w:cs="UNIQLORegular"/>
                <w:sz w:val="18"/>
                <w:szCs w:val="18"/>
              </w:rPr>
            </w:pPr>
            <w:r w:rsidRPr="00031996">
              <w:rPr>
                <w:rFonts w:ascii="UNIQLORegular" w:eastAsia="MS PGothic" w:hAnsi="UNIQLORegular" w:cs="UNIQLORegular"/>
                <w:sz w:val="18"/>
                <w:szCs w:val="18"/>
              </w:rPr>
              <w:t>349.90 – 399.90</w:t>
            </w:r>
            <w:r>
              <w:rPr>
                <w:rFonts w:ascii="UNIQLORegular" w:eastAsia="MS PGothic" w:hAnsi="UNIQLORegular" w:cs="UNIQLORegular"/>
                <w:sz w:val="18"/>
                <w:szCs w:val="18"/>
              </w:rPr>
              <w:t xml:space="preserve"> PLN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F0F28E" w14:textId="256396C2" w:rsidR="002D76D7" w:rsidRPr="00267731" w:rsidRDefault="00C822C7" w:rsidP="00084819">
            <w:pPr>
              <w:widowControl/>
              <w:jc w:val="center"/>
              <w:rPr>
                <w:rFonts w:ascii="UNIQLORegular" w:eastAsia="MS PGothic" w:hAnsi="UNIQLORegular" w:cs="UNIQLORegular"/>
                <w:sz w:val="18"/>
                <w:szCs w:val="18"/>
              </w:rPr>
            </w:pPr>
            <w:r w:rsidRPr="00267731">
              <w:rPr>
                <w:rFonts w:ascii="UNIQLORegular" w:eastAsia="MS PGothic" w:hAnsi="UNIQLORegular" w:cs="MS PGothic"/>
                <w:color w:val="000000"/>
                <w:sz w:val="18"/>
                <w:szCs w:val="18"/>
              </w:rPr>
              <w:t>Spodnie i spódnice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95D6FA" w14:textId="6C601819" w:rsidR="002D76D7" w:rsidRPr="00267731" w:rsidRDefault="00031996" w:rsidP="00084819">
            <w:pPr>
              <w:widowControl/>
              <w:jc w:val="center"/>
              <w:rPr>
                <w:rFonts w:ascii="UNIQLORegular" w:eastAsia="MS PGothic" w:hAnsi="UNIQLORegular" w:cs="UNIQLORegular"/>
                <w:color w:val="000000"/>
                <w:sz w:val="18"/>
                <w:szCs w:val="18"/>
              </w:rPr>
            </w:pPr>
            <w:r w:rsidRPr="00031996">
              <w:rPr>
                <w:rFonts w:ascii="UNIQLORegular" w:eastAsia="MS PGothic" w:hAnsi="UNIQLORegular" w:cs="UNIQLORegular"/>
                <w:color w:val="000000"/>
                <w:sz w:val="18"/>
                <w:szCs w:val="18"/>
              </w:rPr>
              <w:t>199.90 – 249.90</w:t>
            </w:r>
            <w:r>
              <w:rPr>
                <w:rFonts w:ascii="UNIQLORegular" w:eastAsia="MS PGothic" w:hAnsi="UNIQLORegular" w:cs="UNIQLORegular"/>
                <w:color w:val="000000"/>
                <w:sz w:val="18"/>
                <w:szCs w:val="18"/>
              </w:rPr>
              <w:t xml:space="preserve"> PLN</w:t>
            </w:r>
          </w:p>
        </w:tc>
      </w:tr>
      <w:tr w:rsidR="002D76D7" w:rsidRPr="00EA3005" w14:paraId="1EC7013B" w14:textId="77777777">
        <w:trPr>
          <w:trHeight w:val="338"/>
        </w:trPr>
        <w:tc>
          <w:tcPr>
            <w:tcW w:w="2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DC7E75" w14:textId="3984712D" w:rsidR="002D76D7" w:rsidRPr="00267731" w:rsidRDefault="00C822C7" w:rsidP="002D76D7">
            <w:pPr>
              <w:widowControl/>
              <w:jc w:val="center"/>
              <w:rPr>
                <w:rFonts w:ascii="UNIQLORegular" w:eastAsia="MS PGothic" w:hAnsi="UNIQLORegular" w:cs="UNIQLORegular"/>
                <w:color w:val="000000"/>
                <w:sz w:val="18"/>
                <w:szCs w:val="18"/>
              </w:rPr>
            </w:pPr>
            <w:r w:rsidRPr="00267731">
              <w:rPr>
                <w:rFonts w:ascii="UNIQLORegular" w:eastAsia="MS PGothic" w:hAnsi="UNIQLORegular" w:cs="MS PGothic"/>
                <w:color w:val="000000"/>
                <w:sz w:val="18"/>
                <w:szCs w:val="18"/>
              </w:rPr>
              <w:t>Sukienki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EC1B02" w14:textId="7A75C47F" w:rsidR="002D76D7" w:rsidRPr="00267731" w:rsidRDefault="00031996" w:rsidP="00084819">
            <w:pPr>
              <w:widowControl/>
              <w:wordWrap w:val="0"/>
              <w:jc w:val="center"/>
              <w:rPr>
                <w:rFonts w:ascii="UNIQLORegular" w:eastAsia="MS PGothic" w:hAnsi="UNIQLORegular" w:cs="UNIQLORegular"/>
                <w:sz w:val="18"/>
                <w:szCs w:val="18"/>
              </w:rPr>
            </w:pPr>
            <w:r w:rsidRPr="00031996">
              <w:rPr>
                <w:rFonts w:ascii="UNIQLORegular" w:eastAsia="MS PGothic" w:hAnsi="UNIQLORegular" w:cs="UNIQLORegular"/>
                <w:sz w:val="18"/>
                <w:szCs w:val="18"/>
              </w:rPr>
              <w:t>299.90</w:t>
            </w:r>
            <w:r>
              <w:rPr>
                <w:rFonts w:ascii="UNIQLORegular" w:eastAsia="MS PGothic" w:hAnsi="UNIQLORegular" w:cs="UNIQLORegular"/>
                <w:sz w:val="18"/>
                <w:szCs w:val="18"/>
              </w:rPr>
              <w:t xml:space="preserve"> PLN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D4E0A9" w14:textId="032136C8" w:rsidR="002D76D7" w:rsidRPr="00267731" w:rsidRDefault="00C822C7" w:rsidP="00084819">
            <w:pPr>
              <w:widowControl/>
              <w:jc w:val="center"/>
              <w:rPr>
                <w:rFonts w:ascii="UNIQLORegular" w:eastAsia="MS PGothic" w:hAnsi="UNIQLORegular" w:cs="UNIQLORegular"/>
                <w:color w:val="000000"/>
                <w:sz w:val="18"/>
                <w:szCs w:val="18"/>
              </w:rPr>
            </w:pPr>
            <w:r w:rsidRPr="00267731">
              <w:rPr>
                <w:rFonts w:ascii="UNIQLORegular" w:eastAsia="MS PGothic" w:hAnsi="UNIQLORegular" w:cs="MS PGothic"/>
                <w:color w:val="000000"/>
                <w:sz w:val="18"/>
                <w:szCs w:val="18"/>
              </w:rPr>
              <w:t>Dzianina i koszule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BB916F" w14:textId="56AB7978" w:rsidR="002D76D7" w:rsidRPr="00267731" w:rsidRDefault="00031996" w:rsidP="00084819">
            <w:pPr>
              <w:widowControl/>
              <w:wordWrap w:val="0"/>
              <w:jc w:val="center"/>
              <w:rPr>
                <w:rFonts w:ascii="UNIQLORegular" w:eastAsia="MS PGothic" w:hAnsi="UNIQLORegular" w:cs="UNIQLORegular"/>
                <w:color w:val="000000"/>
                <w:sz w:val="18"/>
                <w:szCs w:val="18"/>
              </w:rPr>
            </w:pPr>
            <w:r w:rsidRPr="00031996">
              <w:rPr>
                <w:rFonts w:ascii="UNIQLORegular" w:eastAsia="MS PGothic" w:hAnsi="UNIQLORegular" w:cs="UNIQLORegular"/>
                <w:color w:val="000000"/>
                <w:sz w:val="18"/>
                <w:szCs w:val="18"/>
              </w:rPr>
              <w:t xml:space="preserve"> 129.90 – 229.90</w:t>
            </w:r>
            <w:r>
              <w:rPr>
                <w:rFonts w:ascii="UNIQLORegular" w:eastAsia="MS PGothic" w:hAnsi="UNIQLORegular" w:cs="UNIQLORegular"/>
                <w:color w:val="000000"/>
                <w:sz w:val="18"/>
                <w:szCs w:val="18"/>
              </w:rPr>
              <w:t xml:space="preserve"> PLN</w:t>
            </w:r>
          </w:p>
        </w:tc>
      </w:tr>
      <w:tr w:rsidR="002D76D7" w:rsidRPr="00693EC9" w14:paraId="059D7BA1" w14:textId="77777777">
        <w:trPr>
          <w:trHeight w:val="338"/>
        </w:trPr>
        <w:tc>
          <w:tcPr>
            <w:tcW w:w="2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86E6DC" w14:textId="28F6A184" w:rsidR="002D76D7" w:rsidRPr="00267731" w:rsidRDefault="00C34AF2" w:rsidP="002D76D7">
            <w:pPr>
              <w:widowControl/>
              <w:jc w:val="center"/>
              <w:rPr>
                <w:rFonts w:ascii="UNIQLORegular" w:eastAsia="MS PGothic" w:hAnsi="UNIQLORegular" w:cs="UNIQLORegular"/>
                <w:color w:val="000000"/>
                <w:sz w:val="18"/>
                <w:szCs w:val="18"/>
              </w:rPr>
            </w:pPr>
            <w:r w:rsidRPr="00267731">
              <w:rPr>
                <w:rFonts w:ascii="UNIQLORegular" w:eastAsia="MS PGothic" w:hAnsi="UNIQLORegular" w:cs="MS PGothic"/>
                <w:color w:val="000000"/>
                <w:sz w:val="18"/>
                <w:szCs w:val="18"/>
              </w:rPr>
              <w:t>T-shirt</w:t>
            </w:r>
            <w:r w:rsidR="00C822C7" w:rsidRPr="00267731">
              <w:rPr>
                <w:rFonts w:ascii="UNIQLORegular" w:eastAsia="MS PGothic" w:hAnsi="UNIQLORegular" w:cs="MS PGothic"/>
                <w:color w:val="000000"/>
                <w:sz w:val="18"/>
                <w:szCs w:val="18"/>
              </w:rPr>
              <w:t>y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536920" w14:textId="20EA3879" w:rsidR="002D76D7" w:rsidRPr="00267731" w:rsidRDefault="00031996" w:rsidP="00084819">
            <w:pPr>
              <w:widowControl/>
              <w:jc w:val="center"/>
              <w:rPr>
                <w:rFonts w:ascii="UNIQLORegular" w:eastAsia="MS PGothic" w:hAnsi="UNIQLORegular" w:cs="UNIQLORegular"/>
                <w:sz w:val="18"/>
                <w:szCs w:val="18"/>
              </w:rPr>
            </w:pPr>
            <w:r w:rsidRPr="00031996">
              <w:rPr>
                <w:rFonts w:ascii="UNIQLORegular" w:eastAsia="MS PGothic" w:hAnsi="UNIQLORegular" w:cs="UNIQLORegular"/>
                <w:sz w:val="18"/>
                <w:szCs w:val="18"/>
              </w:rPr>
              <w:t>199.90 – 229.90</w:t>
            </w:r>
            <w:r>
              <w:rPr>
                <w:rFonts w:ascii="UNIQLORegular" w:eastAsia="MS PGothic" w:hAnsi="UNIQLORegular" w:cs="UNIQLORegular"/>
                <w:sz w:val="18"/>
                <w:szCs w:val="18"/>
              </w:rPr>
              <w:t xml:space="preserve"> PLN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F4DD59" w14:textId="5A8B3C69" w:rsidR="002D76D7" w:rsidRPr="00267731" w:rsidRDefault="00C822C7" w:rsidP="00084819">
            <w:pPr>
              <w:widowControl/>
              <w:jc w:val="center"/>
              <w:rPr>
                <w:rFonts w:ascii="UNIQLORegular" w:eastAsia="MS PGothic" w:hAnsi="UNIQLORegular" w:cs="UNIQLORegular"/>
                <w:color w:val="000000"/>
                <w:sz w:val="18"/>
                <w:szCs w:val="18"/>
              </w:rPr>
            </w:pPr>
            <w:r w:rsidRPr="00267731">
              <w:rPr>
                <w:rFonts w:ascii="UNIQLORegular" w:eastAsia="MS PGothic" w:hAnsi="UNIQLORegular" w:cs="MS PGothic"/>
                <w:color w:val="000000"/>
                <w:sz w:val="18"/>
                <w:szCs w:val="18"/>
              </w:rPr>
              <w:t>Akcesoria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DC6863" w14:textId="3C16FE6D" w:rsidR="002D76D7" w:rsidRPr="00267731" w:rsidRDefault="00031996" w:rsidP="00084819">
            <w:pPr>
              <w:widowControl/>
              <w:jc w:val="center"/>
              <w:rPr>
                <w:rFonts w:ascii="UNIQLORegular" w:eastAsia="MS PGothic" w:hAnsi="UNIQLORegular" w:cs="UNIQLORegular"/>
                <w:color w:val="000000"/>
                <w:sz w:val="18"/>
                <w:szCs w:val="18"/>
              </w:rPr>
            </w:pPr>
            <w:r w:rsidRPr="00031996">
              <w:rPr>
                <w:rFonts w:ascii="UNIQLORegular" w:eastAsia="MS PGothic" w:hAnsi="UNIQLORegular" w:cs="UNIQLORegular"/>
                <w:color w:val="000000"/>
                <w:sz w:val="18"/>
                <w:szCs w:val="18"/>
              </w:rPr>
              <w:t>24.90 – 249.90</w:t>
            </w:r>
            <w:r>
              <w:rPr>
                <w:rFonts w:ascii="UNIQLORegular" w:eastAsia="MS PGothic" w:hAnsi="UNIQLORegular" w:cs="UNIQLORegular"/>
                <w:color w:val="000000"/>
                <w:sz w:val="18"/>
                <w:szCs w:val="18"/>
              </w:rPr>
              <w:t xml:space="preserve"> PLN</w:t>
            </w:r>
          </w:p>
        </w:tc>
      </w:tr>
    </w:tbl>
    <w:p w14:paraId="30D2C9DE" w14:textId="77777777" w:rsidR="00EA3005" w:rsidRPr="005D7290" w:rsidRDefault="00EA3005" w:rsidP="00EA300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405"/>
        </w:tabs>
        <w:spacing w:line="260" w:lineRule="exact"/>
        <w:ind w:right="96"/>
        <w:jc w:val="left"/>
        <w:rPr>
          <w:rFonts w:ascii="UNIQLORegular" w:eastAsia="MS PGothic" w:hAnsi="UNIQLORegular" w:cs="UNIQLORegular"/>
          <w:b/>
          <w:color w:val="000000"/>
          <w:sz w:val="21"/>
          <w:szCs w:val="21"/>
        </w:rPr>
      </w:pPr>
    </w:p>
    <w:p w14:paraId="219729DC" w14:textId="62B151C6" w:rsidR="00EA3005" w:rsidRPr="004E6A2C" w:rsidRDefault="00684E97" w:rsidP="00C034A8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405"/>
        </w:tabs>
        <w:spacing w:line="260" w:lineRule="exact"/>
        <w:ind w:right="101"/>
        <w:jc w:val="left"/>
        <w:rPr>
          <w:rFonts w:ascii="UNIQLORegular" w:eastAsia="MS PGothic" w:hAnsi="UNIQLORegular" w:cs="UNIQLORegular"/>
          <w:b/>
          <w:color w:val="000000"/>
          <w:sz w:val="22"/>
          <w:szCs w:val="22"/>
          <w:u w:val="single"/>
        </w:rPr>
      </w:pPr>
      <w:r>
        <w:rPr>
          <w:rFonts w:ascii="UNIQLORegular" w:eastAsia="MS PGothic" w:hAnsi="UNIQLORegular" w:cs="MS Mincho"/>
          <w:b/>
          <w:color w:val="000000"/>
          <w:sz w:val="22"/>
          <w:szCs w:val="22"/>
          <w:u w:val="single"/>
        </w:rPr>
        <w:t>Szczegóły</w:t>
      </w:r>
    </w:p>
    <w:p w14:paraId="3F2D9917" w14:textId="4BA3A98B" w:rsidR="00EA3005" w:rsidRPr="00EA3005" w:rsidRDefault="00C822C7" w:rsidP="00C034A8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405"/>
        </w:tabs>
        <w:spacing w:line="260" w:lineRule="exact"/>
        <w:ind w:right="101"/>
        <w:jc w:val="left"/>
        <w:rPr>
          <w:rFonts w:ascii="UNIQLORegular" w:eastAsia="MS PGothic" w:hAnsi="UNIQLORegular" w:cs="UNIQLORegular"/>
          <w:b/>
          <w:color w:val="000000"/>
          <w:sz w:val="22"/>
          <w:szCs w:val="22"/>
        </w:rPr>
      </w:pPr>
      <w:r>
        <w:rPr>
          <w:rFonts w:ascii="UNIQLORegular" w:eastAsia="MS PGothic" w:hAnsi="UNIQLORegular" w:cs="MS Mincho"/>
          <w:sz w:val="22"/>
          <w:szCs w:val="22"/>
        </w:rPr>
        <w:t>Premiera</w:t>
      </w:r>
      <w:r w:rsidR="00EA3005" w:rsidRPr="00EA3005">
        <w:rPr>
          <w:rFonts w:ascii="UNIQLORegular" w:eastAsia="MS PGothic" w:hAnsi="UNIQLORegular" w:cs="MS Mincho"/>
          <w:sz w:val="22"/>
          <w:szCs w:val="22"/>
        </w:rPr>
        <w:t xml:space="preserve">: </w:t>
      </w:r>
      <w:r w:rsidR="00C034A8">
        <w:rPr>
          <w:rFonts w:ascii="UNIQLORegular" w:eastAsia="MS PGothic" w:hAnsi="UNIQLORegular" w:cs="MS Mincho"/>
          <w:sz w:val="22"/>
          <w:szCs w:val="22"/>
        </w:rPr>
        <w:t xml:space="preserve">     </w:t>
      </w:r>
      <w:r>
        <w:rPr>
          <w:rFonts w:ascii="UNIQLORegular" w:eastAsia="MS PGothic" w:hAnsi="UNIQLORegular" w:cs="MS Mincho"/>
          <w:sz w:val="22"/>
          <w:szCs w:val="22"/>
        </w:rPr>
        <w:t>Piątek, 19 kwietnia</w:t>
      </w:r>
      <w:r w:rsidR="00267731">
        <w:rPr>
          <w:rFonts w:ascii="UNIQLORegular" w:eastAsia="MS PGothic" w:hAnsi="UNIQLORegular" w:cs="MS Mincho"/>
          <w:sz w:val="22"/>
          <w:szCs w:val="22"/>
        </w:rPr>
        <w:t xml:space="preserve"> 2024</w:t>
      </w:r>
    </w:p>
    <w:p w14:paraId="07E3A868" w14:textId="50354D9D" w:rsidR="004E6A2C" w:rsidRPr="00267731" w:rsidRDefault="00267731" w:rsidP="004E6A2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405"/>
        </w:tabs>
        <w:spacing w:line="260" w:lineRule="exact"/>
        <w:ind w:right="101"/>
        <w:jc w:val="left"/>
        <w:rPr>
          <w:rFonts w:ascii="UNIQLORegular" w:eastAsia="MS PGothic" w:hAnsi="UNIQLORegular" w:cs="UNIQLORegular"/>
          <w:bCs/>
          <w:color w:val="000000"/>
          <w:sz w:val="22"/>
          <w:szCs w:val="22"/>
          <w:lang w:val="pl-PL"/>
        </w:rPr>
      </w:pPr>
      <w:r>
        <w:rPr>
          <w:rFonts w:ascii="UNIQLORegular" w:eastAsia="MS PGothic" w:hAnsi="UNIQLORegular" w:cs="UNIQLORegular"/>
          <w:bCs/>
          <w:color w:val="000000"/>
          <w:sz w:val="22"/>
          <w:szCs w:val="22"/>
          <w:lang w:val="pl-PL"/>
        </w:rPr>
        <w:t>Kolekcja</w:t>
      </w:r>
      <w:r w:rsidR="004E6A2C" w:rsidRPr="00267731">
        <w:rPr>
          <w:rFonts w:ascii="UNIQLORegular" w:eastAsia="MS PGothic" w:hAnsi="UNIQLORegular" w:cs="UNIQLORegular"/>
          <w:bCs/>
          <w:color w:val="000000"/>
          <w:sz w:val="22"/>
          <w:szCs w:val="22"/>
          <w:lang w:val="pl-PL"/>
        </w:rPr>
        <w:t xml:space="preserve">:       </w:t>
      </w:r>
      <w:r w:rsidRPr="00267731">
        <w:rPr>
          <w:rFonts w:ascii="UNIQLORegular" w:eastAsia="MS PGothic" w:hAnsi="UNIQLORegular" w:cs="UNIQLORegular"/>
          <w:bCs/>
          <w:color w:val="000000"/>
          <w:sz w:val="22"/>
          <w:szCs w:val="22"/>
          <w:lang w:val="pl-PL"/>
        </w:rPr>
        <w:t xml:space="preserve">7 </w:t>
      </w:r>
      <w:r w:rsidR="00031996">
        <w:rPr>
          <w:rFonts w:ascii="UNIQLORegular" w:eastAsia="MS PGothic" w:hAnsi="UNIQLORegular" w:cs="UNIQLORegular"/>
          <w:bCs/>
          <w:color w:val="000000"/>
          <w:sz w:val="22"/>
          <w:szCs w:val="22"/>
          <w:lang w:val="pl-PL"/>
        </w:rPr>
        <w:t xml:space="preserve">produktów </w:t>
      </w:r>
      <w:r w:rsidRPr="00267731">
        <w:rPr>
          <w:rFonts w:ascii="UNIQLORegular" w:eastAsia="MS PGothic" w:hAnsi="UNIQLORegular" w:cs="UNIQLORegular"/>
          <w:bCs/>
          <w:color w:val="000000"/>
          <w:sz w:val="22"/>
          <w:szCs w:val="22"/>
          <w:lang w:val="pl-PL"/>
        </w:rPr>
        <w:t>dla kobiet, 8 dla m</w:t>
      </w:r>
      <w:r>
        <w:rPr>
          <w:rFonts w:ascii="UNIQLORegular" w:eastAsia="MS PGothic" w:hAnsi="UNIQLORegular" w:cs="UNIQLORegular"/>
          <w:bCs/>
          <w:color w:val="000000"/>
          <w:sz w:val="22"/>
          <w:szCs w:val="22"/>
          <w:lang w:val="pl-PL"/>
        </w:rPr>
        <w:t>ężczyzn oraz dwa akcesoria</w:t>
      </w:r>
    </w:p>
    <w:p w14:paraId="5356DBB9" w14:textId="1F07E1DD" w:rsidR="00EA3005" w:rsidRPr="00267731" w:rsidRDefault="00267731" w:rsidP="00C034A8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405"/>
        </w:tabs>
        <w:spacing w:line="260" w:lineRule="exact"/>
        <w:ind w:right="101"/>
        <w:jc w:val="left"/>
        <w:rPr>
          <w:rFonts w:ascii="UNIQLORegular" w:eastAsia="MS PGothic" w:hAnsi="UNIQLORegular" w:cs="MS Mincho"/>
          <w:sz w:val="22"/>
          <w:szCs w:val="22"/>
          <w:lang w:val="pl-PL"/>
        </w:rPr>
      </w:pPr>
      <w:r w:rsidRPr="00267731">
        <w:rPr>
          <w:rFonts w:ascii="UNIQLORegular" w:eastAsia="MS PGothic" w:hAnsi="UNIQLORegular" w:cs="MS Mincho"/>
          <w:sz w:val="22"/>
          <w:szCs w:val="22"/>
          <w:lang w:val="pl-PL"/>
        </w:rPr>
        <w:t>Dostępność</w:t>
      </w:r>
      <w:r w:rsidR="00EA3005" w:rsidRPr="00267731">
        <w:rPr>
          <w:rFonts w:ascii="UNIQLORegular" w:eastAsia="MS PGothic" w:hAnsi="UNIQLORegular" w:cs="MS Mincho"/>
          <w:sz w:val="22"/>
          <w:szCs w:val="22"/>
          <w:lang w:val="pl-PL"/>
        </w:rPr>
        <w:t xml:space="preserve">: </w:t>
      </w:r>
      <w:r w:rsidR="00C034A8" w:rsidRPr="00267731">
        <w:rPr>
          <w:rFonts w:ascii="UNIQLORegular" w:eastAsia="MS PGothic" w:hAnsi="UNIQLORegular" w:cs="MS Mincho"/>
          <w:sz w:val="22"/>
          <w:szCs w:val="22"/>
          <w:lang w:val="pl-PL"/>
        </w:rPr>
        <w:t xml:space="preserve"> </w:t>
      </w:r>
      <w:r w:rsidRPr="00267731">
        <w:rPr>
          <w:rFonts w:ascii="UNIQLORegular" w:eastAsia="MS PGothic" w:hAnsi="UNIQLORegular" w:cs="MS Mincho"/>
          <w:sz w:val="22"/>
          <w:szCs w:val="22"/>
          <w:lang w:val="pl-PL"/>
        </w:rPr>
        <w:t>Wybrane sklepy stacjonarne U</w:t>
      </w:r>
      <w:r>
        <w:rPr>
          <w:rFonts w:ascii="UNIQLORegular" w:eastAsia="MS PGothic" w:hAnsi="UNIQLORegular" w:cs="MS Mincho"/>
          <w:sz w:val="22"/>
          <w:szCs w:val="22"/>
          <w:lang w:val="pl-PL"/>
        </w:rPr>
        <w:t xml:space="preserve">NIQLO oraz online. </w:t>
      </w:r>
    </w:p>
    <w:p w14:paraId="5A41D2C6" w14:textId="77777777" w:rsidR="00EA3005" w:rsidRPr="00267731" w:rsidRDefault="00EA3005" w:rsidP="0017680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405"/>
        </w:tabs>
        <w:spacing w:line="200" w:lineRule="exact"/>
        <w:ind w:right="101"/>
        <w:jc w:val="left"/>
        <w:rPr>
          <w:rFonts w:ascii="UNIQLORegular" w:eastAsia="MS PGothic" w:hAnsi="UNIQLORegular" w:cs="UNIQLORegular"/>
          <w:bCs/>
          <w:color w:val="000000"/>
          <w:sz w:val="22"/>
          <w:szCs w:val="22"/>
          <w:lang w:val="pl-PL"/>
        </w:rPr>
      </w:pPr>
    </w:p>
    <w:p w14:paraId="510983B9" w14:textId="0F7F46EB" w:rsidR="00EA3005" w:rsidRPr="00267731" w:rsidRDefault="00267731" w:rsidP="00EA3005">
      <w:pPr>
        <w:tabs>
          <w:tab w:val="left" w:pos="2565"/>
          <w:tab w:val="left" w:pos="9405"/>
        </w:tabs>
        <w:spacing w:line="260" w:lineRule="exact"/>
        <w:ind w:right="96"/>
        <w:rPr>
          <w:rFonts w:ascii="UNIQLORegular" w:eastAsia="MS PGothic" w:hAnsi="UNIQLORegular" w:cs="UNIQLORegular"/>
          <w:b/>
          <w:sz w:val="22"/>
          <w:szCs w:val="22"/>
          <w:lang w:val="pl-PL"/>
        </w:rPr>
      </w:pPr>
      <w:r w:rsidRPr="00267731">
        <w:rPr>
          <w:rFonts w:ascii="UNIQLORegular" w:eastAsia="MS PGothic" w:hAnsi="UNIQLORegular" w:cs="UNIQLORegular"/>
          <w:b/>
          <w:sz w:val="22"/>
          <w:szCs w:val="22"/>
          <w:lang w:val="pl-PL"/>
        </w:rPr>
        <w:t>D</w:t>
      </w:r>
      <w:r>
        <w:rPr>
          <w:rFonts w:ascii="UNIQLORegular" w:eastAsia="MS PGothic" w:hAnsi="UNIQLORegular" w:cs="UNIQLORegular"/>
          <w:b/>
          <w:sz w:val="22"/>
          <w:szCs w:val="22"/>
          <w:lang w:val="pl-PL"/>
        </w:rPr>
        <w:t>edykowana strona</w:t>
      </w:r>
    </w:p>
    <w:p w14:paraId="2E7549E4" w14:textId="7A653682" w:rsidR="00171F46" w:rsidRPr="00267731" w:rsidRDefault="00267731" w:rsidP="00EA3005">
      <w:pPr>
        <w:tabs>
          <w:tab w:val="left" w:pos="2565"/>
          <w:tab w:val="left" w:pos="9405"/>
        </w:tabs>
        <w:spacing w:line="260" w:lineRule="exact"/>
        <w:ind w:right="96"/>
        <w:jc w:val="left"/>
        <w:rPr>
          <w:rFonts w:ascii="UNIQLORegular" w:eastAsia="MS PGothic" w:hAnsi="UNIQLORegular" w:cs="UNIQLORegular"/>
          <w:color w:val="0000FF"/>
          <w:sz w:val="22"/>
          <w:szCs w:val="22"/>
          <w:u w:val="single"/>
          <w:lang w:val="pl-PL"/>
        </w:rPr>
      </w:pPr>
      <w:hyperlink r:id="rId24" w:history="1">
        <w:r w:rsidRPr="00267731">
          <w:rPr>
            <w:rStyle w:val="Hyperlink"/>
            <w:rFonts w:ascii="UNIQLORegular" w:eastAsia="MS PGothic" w:hAnsi="UNIQLORegular" w:cs="UNIQLORegular"/>
            <w:sz w:val="22"/>
            <w:szCs w:val="22"/>
            <w:lang w:val="pl-PL"/>
          </w:rPr>
          <w:t>https://www.uniqlo.com/jwanderson</w:t>
        </w:r>
      </w:hyperlink>
    </w:p>
    <w:p w14:paraId="64A06FAA" w14:textId="77777777" w:rsidR="00171F46" w:rsidRPr="00267731" w:rsidRDefault="00171F46" w:rsidP="0017680C">
      <w:pPr>
        <w:tabs>
          <w:tab w:val="left" w:pos="2565"/>
          <w:tab w:val="left" w:pos="9405"/>
        </w:tabs>
        <w:spacing w:line="200" w:lineRule="exact"/>
        <w:ind w:right="101"/>
        <w:jc w:val="left"/>
        <w:rPr>
          <w:rFonts w:ascii="UNIQLORegular" w:eastAsia="MS PGothic" w:hAnsi="UNIQLORegular" w:cs="UNIQLORegular"/>
          <w:color w:val="0000FF"/>
          <w:sz w:val="22"/>
          <w:szCs w:val="22"/>
          <w:u w:val="single"/>
          <w:lang w:val="pl-PL"/>
        </w:rPr>
      </w:pPr>
    </w:p>
    <w:p w14:paraId="5D9E2101" w14:textId="166518EE" w:rsidR="004C1470" w:rsidRDefault="004C1470" w:rsidP="0017680C">
      <w:pPr>
        <w:tabs>
          <w:tab w:val="left" w:pos="2565"/>
          <w:tab w:val="left" w:pos="9405"/>
        </w:tabs>
        <w:spacing w:line="220" w:lineRule="exact"/>
        <w:ind w:right="101"/>
        <w:jc w:val="left"/>
        <w:rPr>
          <w:rFonts w:ascii="UNIQLORegular" w:eastAsia="MS PGothic" w:hAnsi="UNIQLORegular" w:cs="UNIQLORegular"/>
          <w:b/>
        </w:rPr>
      </w:pPr>
    </w:p>
    <w:p w14:paraId="3F7A15B6" w14:textId="77777777" w:rsidR="004C1470" w:rsidRPr="00EA3005" w:rsidRDefault="004C1470" w:rsidP="0017680C">
      <w:pPr>
        <w:tabs>
          <w:tab w:val="left" w:pos="2565"/>
          <w:tab w:val="left" w:pos="9405"/>
        </w:tabs>
        <w:spacing w:line="220" w:lineRule="exact"/>
        <w:ind w:right="101"/>
        <w:jc w:val="left"/>
        <w:rPr>
          <w:rFonts w:ascii="UNIQLORegular" w:eastAsia="MS PGothic" w:hAnsi="UNIQLORegular" w:cs="UNIQLORegular"/>
          <w:b/>
        </w:rPr>
      </w:pPr>
    </w:p>
    <w:p w14:paraId="0D81A4E5" w14:textId="2B5CCC93" w:rsidR="00EA3005" w:rsidRPr="00267731" w:rsidRDefault="00267731" w:rsidP="00EA3005">
      <w:pPr>
        <w:tabs>
          <w:tab w:val="left" w:pos="2552"/>
          <w:tab w:val="left" w:pos="9405"/>
        </w:tabs>
        <w:ind w:right="96"/>
        <w:jc w:val="left"/>
        <w:rPr>
          <w:rFonts w:ascii="UNIQLORegular" w:eastAsia="MS PGothic" w:hAnsi="UNIQLORegular" w:cs="UNIQLORegular"/>
          <w:b/>
          <w:sz w:val="22"/>
          <w:szCs w:val="22"/>
          <w:lang w:val="pl-PL"/>
        </w:rPr>
      </w:pPr>
      <w:r w:rsidRPr="00267731">
        <w:rPr>
          <w:rFonts w:ascii="UNIQLORegular" w:eastAsia="MS PGothic" w:hAnsi="UNIQLORegular" w:cs="MS Mincho"/>
          <w:b/>
          <w:sz w:val="22"/>
          <w:szCs w:val="22"/>
          <w:lang w:val="pl-PL"/>
        </w:rPr>
        <w:t>O</w:t>
      </w:r>
      <w:r w:rsidR="00EA3005" w:rsidRPr="00267731">
        <w:rPr>
          <w:rFonts w:ascii="UNIQLORegular" w:eastAsia="MS PGothic" w:hAnsi="UNIQLORegular" w:cs="MS Mincho"/>
          <w:b/>
          <w:sz w:val="22"/>
          <w:szCs w:val="22"/>
          <w:lang w:val="pl-PL"/>
        </w:rPr>
        <w:t xml:space="preserve"> JW </w:t>
      </w:r>
      <w:r w:rsidR="00EA3005" w:rsidRPr="00267731">
        <w:rPr>
          <w:rFonts w:ascii="UNIQLORegular" w:eastAsia="MS PGothic" w:hAnsi="UNIQLORegular" w:cs="UNIQLORegular"/>
          <w:b/>
          <w:sz w:val="22"/>
          <w:szCs w:val="22"/>
          <w:lang w:val="pl-PL"/>
        </w:rPr>
        <w:t>ANDERSON</w:t>
      </w:r>
    </w:p>
    <w:p w14:paraId="613A4525" w14:textId="7CA5D929" w:rsidR="00267731" w:rsidRPr="00267731" w:rsidRDefault="00267731" w:rsidP="00267731">
      <w:pPr>
        <w:tabs>
          <w:tab w:val="left" w:pos="2552"/>
          <w:tab w:val="left" w:pos="9405"/>
        </w:tabs>
        <w:ind w:right="96"/>
        <w:rPr>
          <w:lang w:val="pl-PL"/>
        </w:rPr>
      </w:pPr>
    </w:p>
    <w:p w14:paraId="024A5BC6" w14:textId="0188ED10" w:rsidR="00267731" w:rsidRPr="00267731" w:rsidRDefault="00267731" w:rsidP="00267731">
      <w:pPr>
        <w:tabs>
          <w:tab w:val="left" w:pos="2552"/>
          <w:tab w:val="left" w:pos="9405"/>
        </w:tabs>
        <w:ind w:right="96"/>
        <w:rPr>
          <w:lang w:val="pl-PL"/>
        </w:rPr>
      </w:pPr>
      <w:r w:rsidRPr="00C034A8">
        <w:rPr>
          <w:noProof/>
          <w:sz w:val="21"/>
          <w:szCs w:val="21"/>
        </w:rPr>
        <w:drawing>
          <wp:anchor distT="0" distB="0" distL="114300" distR="114300" simplePos="0" relativeHeight="251754496" behindDoc="0" locked="0" layoutInCell="1" allowOverlap="1" wp14:anchorId="3104B7CA" wp14:editId="7CFB3954">
            <wp:simplePos x="0" y="0"/>
            <wp:positionH relativeFrom="margin">
              <wp:align>left</wp:align>
            </wp:positionH>
            <wp:positionV relativeFrom="paragraph">
              <wp:posOffset>97790</wp:posOffset>
            </wp:positionV>
            <wp:extent cx="1056388" cy="1320485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88" cy="132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DFFF2" w14:textId="4A96AADB" w:rsidR="00267731" w:rsidRDefault="00267731" w:rsidP="00267731">
      <w:pPr>
        <w:tabs>
          <w:tab w:val="left" w:pos="2552"/>
          <w:tab w:val="left" w:pos="9405"/>
        </w:tabs>
        <w:ind w:left="2160" w:right="96"/>
        <w:rPr>
          <w:rFonts w:ascii="UNIQLORegular" w:eastAsia="MS PGothic" w:hAnsi="UNIQLORegular" w:cs="MS Mincho"/>
          <w:sz w:val="21"/>
          <w:szCs w:val="21"/>
          <w:lang w:val="pl-PL"/>
        </w:rPr>
      </w:pPr>
      <w:r w:rsidRPr="00267731">
        <w:rPr>
          <w:rFonts w:ascii="UNIQLORegular" w:eastAsia="MS PGothic" w:hAnsi="UNIQLORegular" w:cs="MS Mincho"/>
          <w:sz w:val="21"/>
          <w:szCs w:val="21"/>
          <w:lang w:val="pl-PL"/>
        </w:rPr>
        <w:t>Północnoirlandzki projektant Jonathan Anderson założył JW ANDERSON w 2008 roku</w:t>
      </w:r>
      <w:r>
        <w:rPr>
          <w:rFonts w:ascii="UNIQLORegular" w:eastAsia="MS PGothic" w:hAnsi="UNIQLORegular" w:cs="MS Mincho"/>
          <w:sz w:val="21"/>
          <w:szCs w:val="21"/>
          <w:lang w:val="pl-PL"/>
        </w:rPr>
        <w:t>, p</w:t>
      </w:r>
      <w:r w:rsidRPr="00267731">
        <w:rPr>
          <w:rFonts w:ascii="UNIQLORegular" w:eastAsia="MS PGothic" w:hAnsi="UNIQLORegular" w:cs="MS Mincho"/>
          <w:sz w:val="21"/>
          <w:szCs w:val="21"/>
          <w:lang w:val="pl-PL"/>
        </w:rPr>
        <w:t xml:space="preserve">oczątkowo </w:t>
      </w:r>
      <w:r>
        <w:rPr>
          <w:rFonts w:ascii="UNIQLORegular" w:eastAsia="MS PGothic" w:hAnsi="UNIQLORegular" w:cs="MS Mincho"/>
          <w:sz w:val="21"/>
          <w:szCs w:val="21"/>
          <w:lang w:val="pl-PL"/>
        </w:rPr>
        <w:t>oferując</w:t>
      </w:r>
      <w:r w:rsidRPr="00267731">
        <w:rPr>
          <w:rFonts w:ascii="UNIQLORegular" w:eastAsia="MS PGothic" w:hAnsi="UNIQLORegular" w:cs="MS Mincho"/>
          <w:sz w:val="21"/>
          <w:szCs w:val="21"/>
          <w:lang w:val="pl-PL"/>
        </w:rPr>
        <w:t xml:space="preserve"> kolekcj</w:t>
      </w:r>
      <w:r>
        <w:rPr>
          <w:rFonts w:ascii="UNIQLORegular" w:eastAsia="MS PGothic" w:hAnsi="UNIQLORegular" w:cs="MS Mincho"/>
          <w:sz w:val="21"/>
          <w:szCs w:val="21"/>
          <w:lang w:val="pl-PL"/>
        </w:rPr>
        <w:t>ę</w:t>
      </w:r>
      <w:r w:rsidRPr="00267731">
        <w:rPr>
          <w:rFonts w:ascii="UNIQLORegular" w:eastAsia="MS PGothic" w:hAnsi="UNIQLORegular" w:cs="MS Mincho"/>
          <w:sz w:val="21"/>
          <w:szCs w:val="21"/>
          <w:lang w:val="pl-PL"/>
        </w:rPr>
        <w:t xml:space="preserve"> akcesoriów, która szybko ewoluowała w kierunku </w:t>
      </w:r>
      <w:r>
        <w:rPr>
          <w:rFonts w:ascii="UNIQLORegular" w:eastAsia="MS PGothic" w:hAnsi="UNIQLORegular" w:cs="MS Mincho"/>
          <w:sz w:val="21"/>
          <w:szCs w:val="21"/>
          <w:lang w:val="pl-PL"/>
        </w:rPr>
        <w:t>odzieży ready-to-wear. Debiutancka kolekcja była prezentowana podczas londyńskiego Fashion Week w 2008 i przyniosła projektantowi uznanie krytyków, jak i sukces komercyjny. JW ANDERSON jest obecnie uznawana za jedną z najbardziej innowacyjnych i przyszłościowych londyńskich marek. Pierwsza kolekcja we współpracy z UNIQLO pojawiła się w sezonie Jesień/Zima 2017.</w:t>
      </w:r>
    </w:p>
    <w:p w14:paraId="57A827CC" w14:textId="77777777" w:rsidR="00267731" w:rsidRDefault="00267731" w:rsidP="00267731">
      <w:pPr>
        <w:tabs>
          <w:tab w:val="left" w:pos="2552"/>
          <w:tab w:val="left" w:pos="9405"/>
        </w:tabs>
        <w:ind w:left="2160" w:right="96"/>
        <w:rPr>
          <w:rFonts w:ascii="UNIQLORegular" w:eastAsia="MS PGothic" w:hAnsi="UNIQLORegular" w:cs="MS Mincho"/>
          <w:sz w:val="21"/>
          <w:szCs w:val="21"/>
          <w:lang w:val="pl-PL"/>
        </w:rPr>
      </w:pPr>
    </w:p>
    <w:p w14:paraId="07CCA829" w14:textId="77777777" w:rsidR="00267731" w:rsidRPr="00267731" w:rsidRDefault="00267731" w:rsidP="00267731">
      <w:pPr>
        <w:tabs>
          <w:tab w:val="left" w:pos="2552"/>
          <w:tab w:val="left" w:pos="9405"/>
        </w:tabs>
        <w:ind w:left="2160" w:right="96"/>
        <w:rPr>
          <w:rFonts w:ascii="UNIQLORegular" w:eastAsia="MS PGothic" w:hAnsi="UNIQLORegular" w:cs="MS Mincho"/>
          <w:sz w:val="21"/>
          <w:szCs w:val="21"/>
          <w:lang w:val="pl-PL"/>
        </w:rPr>
      </w:pPr>
    </w:p>
    <w:p w14:paraId="1A077F03" w14:textId="6040983C" w:rsidR="005B3AF9" w:rsidRPr="00267731" w:rsidRDefault="005B3AF9" w:rsidP="004C0E61">
      <w:pPr>
        <w:tabs>
          <w:tab w:val="left" w:pos="2565"/>
          <w:tab w:val="left" w:pos="9405"/>
        </w:tabs>
        <w:ind w:right="96"/>
        <w:rPr>
          <w:rFonts w:ascii="UNIQLORegular" w:eastAsia="MS PGothic" w:hAnsi="UNIQLORegular" w:cs="UNIQLORegular"/>
          <w:b/>
          <w:bCs/>
          <w:sz w:val="20"/>
          <w:szCs w:val="20"/>
          <w:lang w:val="pl-PL"/>
        </w:rPr>
      </w:pPr>
    </w:p>
    <w:p w14:paraId="1BB7AA09" w14:textId="77777777" w:rsidR="00267731" w:rsidRPr="002F44D2" w:rsidRDefault="00267731" w:rsidP="00267731">
      <w:pPr>
        <w:tabs>
          <w:tab w:val="left" w:pos="2565"/>
          <w:tab w:val="left" w:pos="9405"/>
        </w:tabs>
        <w:snapToGrid w:val="0"/>
        <w:ind w:rightChars="40" w:right="96"/>
        <w:jc w:val="center"/>
        <w:rPr>
          <w:rFonts w:ascii="UNIQLORegular" w:eastAsia="MS PGothic" w:hAnsi="UNIQLORegular"/>
          <w:lang w:val="pl-PL"/>
        </w:rPr>
      </w:pPr>
    </w:p>
    <w:p w14:paraId="7002CE98" w14:textId="77777777" w:rsidR="00267731" w:rsidRPr="00FC5E7B" w:rsidRDefault="00267731" w:rsidP="00267731">
      <w:pPr>
        <w:tabs>
          <w:tab w:val="left" w:pos="2565"/>
          <w:tab w:val="left" w:pos="9405"/>
        </w:tabs>
        <w:snapToGrid w:val="0"/>
        <w:jc w:val="center"/>
        <w:rPr>
          <w:rFonts w:ascii="UNIQLORegular" w:eastAsia="MS PGothic" w:hAnsi="UNIQLORegular"/>
          <w:lang w:val="pl-PL"/>
        </w:rPr>
      </w:pPr>
      <w:r w:rsidRPr="00FC5E7B">
        <w:rPr>
          <w:rFonts w:ascii="UNIQLORegular" w:eastAsia="MS PGothic" w:hAnsi="UNIQLORegular"/>
          <w:lang w:val="pl-PL"/>
        </w:rPr>
        <w:t>#####</w:t>
      </w:r>
    </w:p>
    <w:p w14:paraId="36BC8751" w14:textId="77777777" w:rsidR="00267731" w:rsidRDefault="00267731" w:rsidP="00267731">
      <w:pPr>
        <w:pStyle w:val="Standard"/>
        <w:tabs>
          <w:tab w:val="left" w:pos="2565"/>
          <w:tab w:val="left" w:pos="9405"/>
        </w:tabs>
        <w:spacing w:line="360" w:lineRule="auto"/>
        <w:ind w:right="96"/>
        <w:rPr>
          <w:b/>
          <w:bCs/>
          <w:sz w:val="16"/>
          <w:szCs w:val="16"/>
          <w:u w:val="single"/>
          <w:lang w:val="pl-PL"/>
        </w:rPr>
      </w:pPr>
      <w:r>
        <w:rPr>
          <w:b/>
          <w:bCs/>
          <w:sz w:val="16"/>
          <w:szCs w:val="16"/>
          <w:u w:val="single"/>
          <w:lang w:val="pl-PL"/>
        </w:rPr>
        <w:t>O UNIQLO LifeWear</w:t>
      </w:r>
    </w:p>
    <w:p w14:paraId="79A0100E" w14:textId="77777777" w:rsidR="00267731" w:rsidRDefault="00267731" w:rsidP="00267731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lang w:val="pl-PL"/>
        </w:rPr>
      </w:pPr>
      <w:r>
        <w:rPr>
          <w:rFonts w:ascii="UNIQLORegular" w:eastAsia="MS PGothic" w:hAnsi="UNIQLORegular"/>
          <w:sz w:val="16"/>
          <w:szCs w:val="16"/>
          <w:lang w:val="pl-PL"/>
        </w:rPr>
        <w:t>UNIQLO to marka odzieżowa, inspirowana japońską celebracją prostoty, jakości i długowieczności. Prezentuje ponadczasowe kolekcje, które dzięki swojej nowoczesnej elegancji, pozwolą każdemu zbudować swój kompletny, indywidualny styl. Najprostsze projekty skrywają w sobie najbardziej przemyślane, nowoczesne rozwiązania. Tworzone są tak, aby być przystępnymi cenowo i dostępnymi dla wszystkich. LifeWear to odzież, która jest nieustannie udoskonalana, aby wnosić jeszcze więcej ciepła, lekkości, designu i komfortu do naszego codziennego życia.</w:t>
      </w:r>
      <w:r>
        <w:rPr>
          <w:rFonts w:ascii="UNIQLORegular" w:eastAsia="MS PGothic" w:hAnsi="UNIQLORegular"/>
          <w:sz w:val="16"/>
          <w:szCs w:val="16"/>
          <w:lang w:val="pl-PL"/>
        </w:rPr>
        <w:br/>
      </w:r>
    </w:p>
    <w:p w14:paraId="0C94DCEE" w14:textId="77777777" w:rsidR="00267731" w:rsidRDefault="00267731" w:rsidP="00267731">
      <w:pPr>
        <w:pStyle w:val="Standard"/>
        <w:tabs>
          <w:tab w:val="left" w:pos="2565"/>
          <w:tab w:val="left" w:pos="9405"/>
        </w:tabs>
        <w:spacing w:line="360" w:lineRule="auto"/>
        <w:ind w:right="96"/>
        <w:rPr>
          <w:b/>
          <w:bCs/>
          <w:sz w:val="16"/>
          <w:szCs w:val="16"/>
          <w:u w:val="single"/>
          <w:lang w:val="pl-PL"/>
        </w:rPr>
      </w:pPr>
      <w:r>
        <w:rPr>
          <w:b/>
          <w:bCs/>
          <w:sz w:val="16"/>
          <w:szCs w:val="16"/>
          <w:u w:val="single"/>
          <w:lang w:val="pl-PL"/>
        </w:rPr>
        <w:t>O UNIQLO and Fast Retailing</w:t>
      </w:r>
    </w:p>
    <w:p w14:paraId="45EC430B" w14:textId="77777777" w:rsidR="00267731" w:rsidRDefault="00267731" w:rsidP="00267731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sz w:val="16"/>
          <w:szCs w:val="16"/>
          <w:lang w:val="pl-PL"/>
        </w:rPr>
      </w:pPr>
      <w:r>
        <w:rPr>
          <w:rFonts w:ascii="UNIQLORegular" w:eastAsia="MS PGothic" w:hAnsi="UNIQLORegular"/>
          <w:sz w:val="16"/>
          <w:szCs w:val="16"/>
          <w:lang w:val="pl-PL"/>
        </w:rPr>
        <w:t>Marka UNIQLO należy do Fast Retailing Co., Ltd., wiodącej japońskiej grupy odzieżowej z siedzibą w Tokio. UNIQLO jest największą spośród ośmiu marek Fast Retailing Group. Pozostałe z nich to GU, Theory, PLST (Plus T), Comptoir des Cotonniers, Princesse tam.tam, J Brand i Helmut Lang. Z globalną sprzedażą na poziomie około 2,77 bilionów jenów w roku fiskalnym 2023, zakończonym 31 sierpnia 2023 roku (18,92 miliardów dolarów, w przeliczeniu z jenów zgodnie z kursem z końca sierpnia 2023 roku $1 = 146,2 jenów), Fast Retailing jest jednym z największych na świecie detalicznych sprzedawców odzieży, a UNIQLO jest wiodącym japońskim sprzedawcą produktów specjalnych.</w:t>
      </w:r>
    </w:p>
    <w:p w14:paraId="13D4D9C3" w14:textId="77777777" w:rsidR="00267731" w:rsidRDefault="00267731" w:rsidP="00267731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sz w:val="16"/>
          <w:szCs w:val="16"/>
          <w:lang w:val="pl-PL"/>
        </w:rPr>
      </w:pPr>
      <w:r>
        <w:rPr>
          <w:rFonts w:ascii="UNIQLORegular" w:eastAsia="MS PGothic" w:hAnsi="UNIQLORegular"/>
          <w:sz w:val="16"/>
          <w:szCs w:val="16"/>
          <w:lang w:val="pl-PL"/>
        </w:rPr>
        <w:t xml:space="preserve">UNIQLO kontynuuje politykę ekspansji w największych miastach na świecie, w ramach swoich działań, zmierzających do umocnienia statusu marki globalnej. Obecnie firma posiada łącznie ponad 2400 sklepów stacjonarnych UNIQLO na całym świecie, w tym w Japonii, Azji, Europie i Ameryce Północnej. Całkowita ilość sklepów stacjonarnych wszystkich marek Fast Retailing jest już bliska 3600. Więcej informacji o UNIQLO i Fast Retailing na stronach internetowych: </w:t>
      </w:r>
      <w:hyperlink r:id="rId26" w:history="1">
        <w:r>
          <w:rPr>
            <w:rStyle w:val="Hyperlink"/>
            <w:rFonts w:ascii="UNIQLORegular" w:hAnsi="UNIQLORegular" w:cs="Arial"/>
            <w:sz w:val="16"/>
            <w:szCs w:val="16"/>
            <w:lang w:val="pl-PL"/>
          </w:rPr>
          <w:t>www.uniqlo.com</w:t>
        </w:r>
      </w:hyperlink>
      <w:r>
        <w:rPr>
          <w:rFonts w:ascii="UNIQLORegular" w:eastAsia="MS PGothic" w:hAnsi="UNIQLORegular"/>
          <w:sz w:val="16"/>
          <w:szCs w:val="16"/>
          <w:lang w:val="pl-PL"/>
        </w:rPr>
        <w:t xml:space="preserve"> i </w:t>
      </w:r>
      <w:hyperlink r:id="rId27" w:history="1">
        <w:r>
          <w:rPr>
            <w:rStyle w:val="Hyperlink"/>
            <w:rFonts w:ascii="UNIQLORegular" w:hAnsi="UNIQLORegular" w:cs="Arial"/>
            <w:sz w:val="16"/>
            <w:szCs w:val="16"/>
            <w:lang w:val="pl-PL"/>
          </w:rPr>
          <w:t>www.fastretailing.com</w:t>
        </w:r>
      </w:hyperlink>
    </w:p>
    <w:p w14:paraId="67B2BC5E" w14:textId="77777777" w:rsidR="00267731" w:rsidRDefault="00267731" w:rsidP="00267731">
      <w:pPr>
        <w:tabs>
          <w:tab w:val="left" w:pos="426"/>
        </w:tabs>
        <w:snapToGrid w:val="0"/>
        <w:jc w:val="left"/>
        <w:rPr>
          <w:rFonts w:ascii="UNIQLORegular" w:eastAsia="MS PGothic" w:hAnsi="UNIQLORegular"/>
          <w:b/>
          <w:u w:val="single"/>
          <w:lang w:val="pl-PL"/>
        </w:rPr>
      </w:pPr>
    </w:p>
    <w:p w14:paraId="4EF15AA2" w14:textId="77777777" w:rsidR="00267731" w:rsidRDefault="00267731" w:rsidP="00267731">
      <w:pPr>
        <w:tabs>
          <w:tab w:val="left" w:pos="426"/>
        </w:tabs>
        <w:snapToGrid w:val="0"/>
        <w:jc w:val="left"/>
        <w:rPr>
          <w:rFonts w:ascii="UNIQLORegular" w:eastAsia="MS PGothic" w:hAnsi="UNIQLORegular"/>
          <w:b/>
          <w:u w:val="single"/>
          <w:lang w:val="pl-PL"/>
        </w:rPr>
      </w:pPr>
      <w:r>
        <w:rPr>
          <w:rFonts w:ascii="UNIQLORegular" w:eastAsia="MS PGothic" w:hAnsi="UNIQLORegular"/>
          <w:b/>
          <w:u w:val="single"/>
          <w:lang w:val="pl-PL"/>
        </w:rPr>
        <w:t>Kontakt dla mediów:</w:t>
      </w:r>
    </w:p>
    <w:p w14:paraId="1C2ED5B1" w14:textId="77777777" w:rsidR="00267731" w:rsidRPr="00D01FE9" w:rsidRDefault="00267731" w:rsidP="00267731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b/>
          <w:bCs/>
          <w:sz w:val="16"/>
          <w:szCs w:val="16"/>
          <w:u w:val="single"/>
          <w:lang w:val="pl-PL"/>
        </w:rPr>
      </w:pPr>
    </w:p>
    <w:p w14:paraId="4BC89CCD" w14:textId="77777777" w:rsidR="00267731" w:rsidRDefault="00267731" w:rsidP="00267731">
      <w:pPr>
        <w:pStyle w:val="Default"/>
        <w:rPr>
          <w:color w:val="262626" w:themeColor="text1" w:themeTint="D9"/>
          <w:sz w:val="20"/>
          <w:szCs w:val="20"/>
          <w:lang w:val="pl-PL"/>
        </w:rPr>
      </w:pPr>
      <w:r>
        <w:rPr>
          <w:color w:val="262626" w:themeColor="text1" w:themeTint="D9"/>
          <w:sz w:val="20"/>
          <w:szCs w:val="20"/>
          <w:lang w:val="pl-PL"/>
        </w:rPr>
        <w:t>Agnieszka B</w:t>
      </w:r>
      <w:r>
        <w:rPr>
          <w:rFonts w:ascii="Cambria" w:hAnsi="Cambria" w:cs="Cambria"/>
          <w:color w:val="262626" w:themeColor="text1" w:themeTint="D9"/>
          <w:sz w:val="20"/>
          <w:szCs w:val="20"/>
          <w:lang w:val="pl-PL"/>
        </w:rPr>
        <w:t>ł</w:t>
      </w:r>
      <w:r>
        <w:rPr>
          <w:color w:val="262626" w:themeColor="text1" w:themeTint="D9"/>
          <w:sz w:val="20"/>
          <w:szCs w:val="20"/>
          <w:lang w:val="pl-PL"/>
        </w:rPr>
        <w:t>a</w:t>
      </w:r>
      <w:r>
        <w:rPr>
          <w:rFonts w:ascii="Cambria" w:hAnsi="Cambria" w:cs="Cambria"/>
          <w:color w:val="262626" w:themeColor="text1" w:themeTint="D9"/>
          <w:sz w:val="20"/>
          <w:szCs w:val="20"/>
          <w:lang w:val="pl-PL"/>
        </w:rPr>
        <w:t>ż</w:t>
      </w:r>
      <w:r>
        <w:rPr>
          <w:color w:val="262626" w:themeColor="text1" w:themeTint="D9"/>
          <w:sz w:val="20"/>
          <w:szCs w:val="20"/>
          <w:lang w:val="pl-PL"/>
        </w:rPr>
        <w:t>ejczak</w:t>
      </w:r>
    </w:p>
    <w:p w14:paraId="6A343279" w14:textId="77777777" w:rsidR="00267731" w:rsidRDefault="00267731" w:rsidP="00267731">
      <w:pPr>
        <w:pStyle w:val="Default"/>
        <w:rPr>
          <w:color w:val="auto"/>
          <w:sz w:val="20"/>
          <w:szCs w:val="20"/>
          <w:lang w:val="pl-PL"/>
        </w:rPr>
      </w:pPr>
      <w:hyperlink r:id="rId28" w:history="1">
        <w:r>
          <w:rPr>
            <w:rStyle w:val="Hyperlink"/>
            <w:color w:val="auto"/>
            <w:sz w:val="20"/>
            <w:szCs w:val="20"/>
            <w:lang w:val="pl-PL"/>
          </w:rPr>
          <w:t>agnieszka@pretaporter-pr.com</w:t>
        </w:r>
      </w:hyperlink>
    </w:p>
    <w:p w14:paraId="6F81292A" w14:textId="77777777" w:rsidR="00267731" w:rsidRDefault="00267731" w:rsidP="00267731">
      <w:pPr>
        <w:pStyle w:val="Default"/>
        <w:rPr>
          <w:color w:val="262626" w:themeColor="text1" w:themeTint="D9"/>
          <w:sz w:val="20"/>
          <w:szCs w:val="20"/>
          <w:lang w:val="pl-PL"/>
        </w:rPr>
      </w:pPr>
      <w:r>
        <w:rPr>
          <w:color w:val="262626" w:themeColor="text1" w:themeTint="D9"/>
          <w:sz w:val="20"/>
          <w:szCs w:val="20"/>
          <w:lang w:val="pl-PL"/>
        </w:rPr>
        <w:t>Tel.: +48 535 558 227</w:t>
      </w:r>
    </w:p>
    <w:p w14:paraId="124C94D7" w14:textId="77777777" w:rsidR="004C0E61" w:rsidRPr="005B3AF9" w:rsidRDefault="004C0E61" w:rsidP="00267731">
      <w:pPr>
        <w:tabs>
          <w:tab w:val="left" w:pos="2565"/>
          <w:tab w:val="left" w:pos="9405"/>
        </w:tabs>
        <w:snapToGrid w:val="0"/>
        <w:jc w:val="center"/>
        <w:rPr>
          <w:rFonts w:ascii="UNIQLORegular" w:eastAsia="UNIQLORegular" w:hAnsi="UNIQLORegular" w:cs="UNIQLORegular"/>
          <w:color w:val="FF0000"/>
        </w:rPr>
      </w:pPr>
    </w:p>
    <w:sectPr w:rsidR="004C0E61" w:rsidRPr="005B3AF9">
      <w:footerReference w:type="even" r:id="rId29"/>
      <w:footerReference w:type="default" r:id="rId30"/>
      <w:pgSz w:w="11900" w:h="16840"/>
      <w:pgMar w:top="1276" w:right="1418" w:bottom="1134" w:left="1418" w:header="851" w:footer="70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E83F3" w14:textId="77777777" w:rsidR="009F160A" w:rsidRDefault="009F160A">
      <w:r>
        <w:separator/>
      </w:r>
    </w:p>
  </w:endnote>
  <w:endnote w:type="continuationSeparator" w:id="0">
    <w:p w14:paraId="33EBDE7B" w14:textId="77777777" w:rsidR="009F160A" w:rsidRDefault="009F1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UNIQLORegular">
    <w:altName w:val="Calibri"/>
    <w:charset w:val="00"/>
    <w:family w:val="auto"/>
    <w:pitch w:val="variable"/>
    <w:sig w:usb0="800002AF" w:usb1="00000040" w:usb2="00000000" w:usb3="00000000" w:csb0="0000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 Light">
    <w:altName w:val="Arial Nova Ligh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5B771" w14:textId="7973C488" w:rsidR="00504CF9" w:rsidRDefault="008435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cs="Century"/>
        <w:color w:val="000000"/>
      </w:rPr>
    </w:pPr>
    <w:r>
      <w:rPr>
        <w:rFonts w:cs="Century"/>
        <w:color w:val="000000"/>
      </w:rPr>
      <w:fldChar w:fldCharType="begin"/>
    </w:r>
    <w:r>
      <w:rPr>
        <w:rFonts w:eastAsia="Century" w:cs="Century"/>
        <w:color w:val="000000"/>
      </w:rPr>
      <w:instrText>PAGE</w:instrText>
    </w:r>
    <w:r>
      <w:rPr>
        <w:rFonts w:cs="Century"/>
        <w:color w:val="000000"/>
      </w:rPr>
      <w:fldChar w:fldCharType="separate"/>
    </w:r>
    <w:r w:rsidR="009344CE">
      <w:rPr>
        <w:rFonts w:cs="Century"/>
        <w:noProof/>
        <w:color w:val="000000"/>
      </w:rPr>
      <w:t>1</w:t>
    </w:r>
    <w:r>
      <w:rPr>
        <w:rFonts w:cs="Century"/>
        <w:color w:val="000000"/>
      </w:rPr>
      <w:fldChar w:fldCharType="end"/>
    </w:r>
  </w:p>
  <w:p w14:paraId="729B29F6" w14:textId="77777777" w:rsidR="00504CF9" w:rsidRDefault="00504CF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Century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D10B9" w14:textId="77777777" w:rsidR="00504CF9" w:rsidRDefault="008435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UNIQLORegular" w:eastAsia="UNIQLORegular" w:hAnsi="UNIQLORegular" w:cs="UNIQLORegular"/>
        <w:color w:val="000000"/>
        <w:sz w:val="18"/>
        <w:szCs w:val="18"/>
      </w:rPr>
    </w:pPr>
    <w:r>
      <w:rPr>
        <w:rFonts w:ascii="UNIQLORegular" w:eastAsia="UNIQLORegular" w:hAnsi="UNIQLORegular" w:cs="UNIQLORegular"/>
        <w:color w:val="000000"/>
        <w:sz w:val="18"/>
        <w:szCs w:val="18"/>
      </w:rPr>
      <w:fldChar w:fldCharType="begin"/>
    </w:r>
    <w:r>
      <w:rPr>
        <w:rFonts w:ascii="UNIQLORegular" w:eastAsia="UNIQLORegular" w:hAnsi="UNIQLORegular" w:cs="UNIQLORegular"/>
        <w:color w:val="000000"/>
        <w:sz w:val="18"/>
        <w:szCs w:val="18"/>
      </w:rPr>
      <w:instrText>PAGE</w:instrText>
    </w:r>
    <w:r>
      <w:rPr>
        <w:rFonts w:ascii="UNIQLORegular" w:eastAsia="UNIQLORegular" w:hAnsi="UNIQLORegular" w:cs="UNIQLORegular"/>
        <w:color w:val="000000"/>
        <w:sz w:val="18"/>
        <w:szCs w:val="18"/>
      </w:rPr>
      <w:fldChar w:fldCharType="separate"/>
    </w:r>
    <w:r w:rsidR="004E5E3D">
      <w:rPr>
        <w:rFonts w:ascii="UNIQLORegular" w:eastAsia="UNIQLORegular" w:hAnsi="UNIQLORegular" w:cs="UNIQLORegular"/>
        <w:noProof/>
        <w:color w:val="000000"/>
        <w:sz w:val="18"/>
        <w:szCs w:val="18"/>
      </w:rPr>
      <w:t>1</w:t>
    </w:r>
    <w:r>
      <w:rPr>
        <w:rFonts w:ascii="UNIQLORegular" w:eastAsia="UNIQLORegular" w:hAnsi="UNIQLORegular" w:cs="UNIQLORegular"/>
        <w:color w:val="000000"/>
        <w:sz w:val="18"/>
        <w:szCs w:val="18"/>
      </w:rPr>
      <w:fldChar w:fldCharType="end"/>
    </w:r>
  </w:p>
  <w:p w14:paraId="100748E6" w14:textId="77777777" w:rsidR="00504CF9" w:rsidRDefault="00504CF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MS Gothic" w:eastAsia="MS Gothic" w:hAnsi="MS Gothic" w:cs="MS Gothic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1217B0" w14:textId="77777777" w:rsidR="009F160A" w:rsidRDefault="009F160A">
      <w:r>
        <w:separator/>
      </w:r>
    </w:p>
  </w:footnote>
  <w:footnote w:type="continuationSeparator" w:id="0">
    <w:p w14:paraId="41DEE12F" w14:textId="77777777" w:rsidR="009F160A" w:rsidRDefault="009F16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2251CD"/>
    <w:multiLevelType w:val="hybridMultilevel"/>
    <w:tmpl w:val="DC30C1A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4597370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CF9"/>
    <w:rsid w:val="000024E5"/>
    <w:rsid w:val="0000265C"/>
    <w:rsid w:val="00002966"/>
    <w:rsid w:val="00006625"/>
    <w:rsid w:val="000067C3"/>
    <w:rsid w:val="00014E0A"/>
    <w:rsid w:val="00031996"/>
    <w:rsid w:val="00040E9C"/>
    <w:rsid w:val="000454DA"/>
    <w:rsid w:val="00045F33"/>
    <w:rsid w:val="00066357"/>
    <w:rsid w:val="0007159E"/>
    <w:rsid w:val="00073219"/>
    <w:rsid w:val="00080A3E"/>
    <w:rsid w:val="000813E2"/>
    <w:rsid w:val="00084819"/>
    <w:rsid w:val="000869B1"/>
    <w:rsid w:val="0009286D"/>
    <w:rsid w:val="00095242"/>
    <w:rsid w:val="00096F90"/>
    <w:rsid w:val="000970C3"/>
    <w:rsid w:val="000A1564"/>
    <w:rsid w:val="000A616E"/>
    <w:rsid w:val="000B2728"/>
    <w:rsid w:val="000D06CB"/>
    <w:rsid w:val="000D1C2A"/>
    <w:rsid w:val="000D7C7E"/>
    <w:rsid w:val="000E4F9E"/>
    <w:rsid w:val="001040F5"/>
    <w:rsid w:val="0010423F"/>
    <w:rsid w:val="0010679D"/>
    <w:rsid w:val="001070E7"/>
    <w:rsid w:val="00113A49"/>
    <w:rsid w:val="00113F94"/>
    <w:rsid w:val="00123F6C"/>
    <w:rsid w:val="00127D72"/>
    <w:rsid w:val="00132D13"/>
    <w:rsid w:val="00136E8E"/>
    <w:rsid w:val="00137368"/>
    <w:rsid w:val="00137963"/>
    <w:rsid w:val="00140AA1"/>
    <w:rsid w:val="00155916"/>
    <w:rsid w:val="001579B6"/>
    <w:rsid w:val="001603CE"/>
    <w:rsid w:val="00171F46"/>
    <w:rsid w:val="00172D5F"/>
    <w:rsid w:val="0017680C"/>
    <w:rsid w:val="001878EB"/>
    <w:rsid w:val="00194365"/>
    <w:rsid w:val="001B6E16"/>
    <w:rsid w:val="001C0AEB"/>
    <w:rsid w:val="001C32CE"/>
    <w:rsid w:val="001D34DD"/>
    <w:rsid w:val="002013C2"/>
    <w:rsid w:val="00202BDB"/>
    <w:rsid w:val="0021070E"/>
    <w:rsid w:val="00216BDE"/>
    <w:rsid w:val="00223974"/>
    <w:rsid w:val="00247E64"/>
    <w:rsid w:val="00251B41"/>
    <w:rsid w:val="00264695"/>
    <w:rsid w:val="00267731"/>
    <w:rsid w:val="00271DA4"/>
    <w:rsid w:val="002854D6"/>
    <w:rsid w:val="0029153B"/>
    <w:rsid w:val="00291DDD"/>
    <w:rsid w:val="002A2BFF"/>
    <w:rsid w:val="002A3237"/>
    <w:rsid w:val="002B39CD"/>
    <w:rsid w:val="002B4E3D"/>
    <w:rsid w:val="002B696B"/>
    <w:rsid w:val="002C20ED"/>
    <w:rsid w:val="002C7263"/>
    <w:rsid w:val="002D4FF7"/>
    <w:rsid w:val="002D5DC2"/>
    <w:rsid w:val="002D76D7"/>
    <w:rsid w:val="002E296D"/>
    <w:rsid w:val="002E2F78"/>
    <w:rsid w:val="002F64E1"/>
    <w:rsid w:val="003020F5"/>
    <w:rsid w:val="00302A5F"/>
    <w:rsid w:val="003210F2"/>
    <w:rsid w:val="00326232"/>
    <w:rsid w:val="00340703"/>
    <w:rsid w:val="003706C0"/>
    <w:rsid w:val="0037103C"/>
    <w:rsid w:val="003A1E18"/>
    <w:rsid w:val="003B2647"/>
    <w:rsid w:val="003B6E2E"/>
    <w:rsid w:val="003C798F"/>
    <w:rsid w:val="003D272C"/>
    <w:rsid w:val="004000CC"/>
    <w:rsid w:val="00405A6B"/>
    <w:rsid w:val="00422267"/>
    <w:rsid w:val="00422419"/>
    <w:rsid w:val="00424CFB"/>
    <w:rsid w:val="0043612D"/>
    <w:rsid w:val="0044664F"/>
    <w:rsid w:val="00450505"/>
    <w:rsid w:val="00450869"/>
    <w:rsid w:val="00450AE6"/>
    <w:rsid w:val="00457CE1"/>
    <w:rsid w:val="0046406D"/>
    <w:rsid w:val="00480369"/>
    <w:rsid w:val="00484093"/>
    <w:rsid w:val="004845C2"/>
    <w:rsid w:val="004867FB"/>
    <w:rsid w:val="00487B70"/>
    <w:rsid w:val="004A0216"/>
    <w:rsid w:val="004B478B"/>
    <w:rsid w:val="004B5EF1"/>
    <w:rsid w:val="004B621D"/>
    <w:rsid w:val="004C0E61"/>
    <w:rsid w:val="004C1470"/>
    <w:rsid w:val="004C24BF"/>
    <w:rsid w:val="004E5E3D"/>
    <w:rsid w:val="004E6A2C"/>
    <w:rsid w:val="004F75AB"/>
    <w:rsid w:val="00500810"/>
    <w:rsid w:val="00504CF9"/>
    <w:rsid w:val="00505D52"/>
    <w:rsid w:val="00516B64"/>
    <w:rsid w:val="00550F9B"/>
    <w:rsid w:val="00554CF0"/>
    <w:rsid w:val="005621D1"/>
    <w:rsid w:val="005753FF"/>
    <w:rsid w:val="005830E8"/>
    <w:rsid w:val="005A7AE6"/>
    <w:rsid w:val="005B01C3"/>
    <w:rsid w:val="005B2E20"/>
    <w:rsid w:val="005B3AF9"/>
    <w:rsid w:val="005C0CD8"/>
    <w:rsid w:val="005D7290"/>
    <w:rsid w:val="005E4142"/>
    <w:rsid w:val="005F2A1D"/>
    <w:rsid w:val="005F5AAA"/>
    <w:rsid w:val="005F5D7A"/>
    <w:rsid w:val="00614C1A"/>
    <w:rsid w:val="006227B2"/>
    <w:rsid w:val="0064531A"/>
    <w:rsid w:val="00646C64"/>
    <w:rsid w:val="006716F5"/>
    <w:rsid w:val="00684E97"/>
    <w:rsid w:val="006920D2"/>
    <w:rsid w:val="0069318E"/>
    <w:rsid w:val="00693EC9"/>
    <w:rsid w:val="006B7C31"/>
    <w:rsid w:val="006C2F50"/>
    <w:rsid w:val="006C4509"/>
    <w:rsid w:val="006D33C0"/>
    <w:rsid w:val="006E662D"/>
    <w:rsid w:val="00716D6D"/>
    <w:rsid w:val="00737EC6"/>
    <w:rsid w:val="0074284F"/>
    <w:rsid w:val="00764BEE"/>
    <w:rsid w:val="007706DA"/>
    <w:rsid w:val="00777457"/>
    <w:rsid w:val="00784447"/>
    <w:rsid w:val="00791948"/>
    <w:rsid w:val="007C495B"/>
    <w:rsid w:val="007D12B4"/>
    <w:rsid w:val="007D6EF4"/>
    <w:rsid w:val="007F221A"/>
    <w:rsid w:val="007F4760"/>
    <w:rsid w:val="007F7B87"/>
    <w:rsid w:val="00803E42"/>
    <w:rsid w:val="0080424E"/>
    <w:rsid w:val="008069F9"/>
    <w:rsid w:val="008209DB"/>
    <w:rsid w:val="00822C6F"/>
    <w:rsid w:val="00826CD8"/>
    <w:rsid w:val="00831B1A"/>
    <w:rsid w:val="00837B11"/>
    <w:rsid w:val="00843553"/>
    <w:rsid w:val="00850B6C"/>
    <w:rsid w:val="008563A1"/>
    <w:rsid w:val="008600AE"/>
    <w:rsid w:val="00882AF7"/>
    <w:rsid w:val="00882D5E"/>
    <w:rsid w:val="0089154F"/>
    <w:rsid w:val="00894BC9"/>
    <w:rsid w:val="00896649"/>
    <w:rsid w:val="008A4589"/>
    <w:rsid w:val="008A659F"/>
    <w:rsid w:val="008B331E"/>
    <w:rsid w:val="008B56A9"/>
    <w:rsid w:val="008C5614"/>
    <w:rsid w:val="008C655F"/>
    <w:rsid w:val="008D2D3F"/>
    <w:rsid w:val="008E1999"/>
    <w:rsid w:val="008E28E6"/>
    <w:rsid w:val="008E3F3A"/>
    <w:rsid w:val="00906078"/>
    <w:rsid w:val="00907F1D"/>
    <w:rsid w:val="009109EB"/>
    <w:rsid w:val="009113C9"/>
    <w:rsid w:val="00914DC4"/>
    <w:rsid w:val="00927A5E"/>
    <w:rsid w:val="009336D0"/>
    <w:rsid w:val="009344CE"/>
    <w:rsid w:val="00955225"/>
    <w:rsid w:val="00962C25"/>
    <w:rsid w:val="00966200"/>
    <w:rsid w:val="0097253E"/>
    <w:rsid w:val="00997903"/>
    <w:rsid w:val="009A0BF3"/>
    <w:rsid w:val="009C4755"/>
    <w:rsid w:val="009C6295"/>
    <w:rsid w:val="009C66FA"/>
    <w:rsid w:val="009D57E1"/>
    <w:rsid w:val="009D7E6B"/>
    <w:rsid w:val="009E2928"/>
    <w:rsid w:val="009E2EF7"/>
    <w:rsid w:val="009E59F8"/>
    <w:rsid w:val="009F160A"/>
    <w:rsid w:val="00A1404D"/>
    <w:rsid w:val="00A21EA6"/>
    <w:rsid w:val="00A277F4"/>
    <w:rsid w:val="00A500F5"/>
    <w:rsid w:val="00A506F7"/>
    <w:rsid w:val="00A50F73"/>
    <w:rsid w:val="00A56A3C"/>
    <w:rsid w:val="00A62183"/>
    <w:rsid w:val="00A62765"/>
    <w:rsid w:val="00A81282"/>
    <w:rsid w:val="00A85DF1"/>
    <w:rsid w:val="00A93D93"/>
    <w:rsid w:val="00AA7316"/>
    <w:rsid w:val="00AB084E"/>
    <w:rsid w:val="00AC0172"/>
    <w:rsid w:val="00AC2514"/>
    <w:rsid w:val="00AC46AA"/>
    <w:rsid w:val="00AD1662"/>
    <w:rsid w:val="00AE6FCA"/>
    <w:rsid w:val="00B3235E"/>
    <w:rsid w:val="00B363DB"/>
    <w:rsid w:val="00B4131A"/>
    <w:rsid w:val="00B435D0"/>
    <w:rsid w:val="00B47723"/>
    <w:rsid w:val="00B52ECC"/>
    <w:rsid w:val="00B60253"/>
    <w:rsid w:val="00B74064"/>
    <w:rsid w:val="00B9030D"/>
    <w:rsid w:val="00B94208"/>
    <w:rsid w:val="00B9708B"/>
    <w:rsid w:val="00B97D09"/>
    <w:rsid w:val="00BA19DE"/>
    <w:rsid w:val="00BA2F5F"/>
    <w:rsid w:val="00BD415D"/>
    <w:rsid w:val="00BD5EA7"/>
    <w:rsid w:val="00BE0271"/>
    <w:rsid w:val="00BE5556"/>
    <w:rsid w:val="00BF65AB"/>
    <w:rsid w:val="00BF71A7"/>
    <w:rsid w:val="00C01CF6"/>
    <w:rsid w:val="00C034A8"/>
    <w:rsid w:val="00C057C7"/>
    <w:rsid w:val="00C05D53"/>
    <w:rsid w:val="00C15CDB"/>
    <w:rsid w:val="00C17485"/>
    <w:rsid w:val="00C258BA"/>
    <w:rsid w:val="00C25C52"/>
    <w:rsid w:val="00C347B3"/>
    <w:rsid w:val="00C34AF2"/>
    <w:rsid w:val="00C41D7F"/>
    <w:rsid w:val="00C46BC7"/>
    <w:rsid w:val="00C822C7"/>
    <w:rsid w:val="00C8380A"/>
    <w:rsid w:val="00C8721D"/>
    <w:rsid w:val="00C9684E"/>
    <w:rsid w:val="00CA294D"/>
    <w:rsid w:val="00CC3DE4"/>
    <w:rsid w:val="00CD3BD9"/>
    <w:rsid w:val="00CE78F8"/>
    <w:rsid w:val="00CF62BC"/>
    <w:rsid w:val="00CF7211"/>
    <w:rsid w:val="00D11B92"/>
    <w:rsid w:val="00D12C34"/>
    <w:rsid w:val="00D14FF0"/>
    <w:rsid w:val="00D31607"/>
    <w:rsid w:val="00D3193C"/>
    <w:rsid w:val="00D32D8C"/>
    <w:rsid w:val="00D40C67"/>
    <w:rsid w:val="00D40E3D"/>
    <w:rsid w:val="00D41BC2"/>
    <w:rsid w:val="00D443B0"/>
    <w:rsid w:val="00D45F36"/>
    <w:rsid w:val="00D4718D"/>
    <w:rsid w:val="00D503BA"/>
    <w:rsid w:val="00D848B9"/>
    <w:rsid w:val="00D91F47"/>
    <w:rsid w:val="00D96251"/>
    <w:rsid w:val="00DA00E2"/>
    <w:rsid w:val="00DC5909"/>
    <w:rsid w:val="00DD6F63"/>
    <w:rsid w:val="00DE06FB"/>
    <w:rsid w:val="00DE0B01"/>
    <w:rsid w:val="00DE64E9"/>
    <w:rsid w:val="00DF15C8"/>
    <w:rsid w:val="00E04E9F"/>
    <w:rsid w:val="00E12270"/>
    <w:rsid w:val="00E2058A"/>
    <w:rsid w:val="00E210BC"/>
    <w:rsid w:val="00E27F34"/>
    <w:rsid w:val="00E32B91"/>
    <w:rsid w:val="00E368C7"/>
    <w:rsid w:val="00E37100"/>
    <w:rsid w:val="00E86794"/>
    <w:rsid w:val="00E97387"/>
    <w:rsid w:val="00EA3005"/>
    <w:rsid w:val="00EA74B4"/>
    <w:rsid w:val="00EB3C99"/>
    <w:rsid w:val="00EB5609"/>
    <w:rsid w:val="00EB7978"/>
    <w:rsid w:val="00ED6181"/>
    <w:rsid w:val="00ED7C22"/>
    <w:rsid w:val="00EE46D7"/>
    <w:rsid w:val="00EF2E46"/>
    <w:rsid w:val="00F041EC"/>
    <w:rsid w:val="00F04D45"/>
    <w:rsid w:val="00F11B40"/>
    <w:rsid w:val="00F205AF"/>
    <w:rsid w:val="00F20664"/>
    <w:rsid w:val="00F21129"/>
    <w:rsid w:val="00F3380B"/>
    <w:rsid w:val="00F368C3"/>
    <w:rsid w:val="00F64B9B"/>
    <w:rsid w:val="00F700E9"/>
    <w:rsid w:val="00F71F5A"/>
    <w:rsid w:val="00F7365D"/>
    <w:rsid w:val="00F844E8"/>
    <w:rsid w:val="00F92768"/>
    <w:rsid w:val="00FA3B76"/>
    <w:rsid w:val="00FC508E"/>
    <w:rsid w:val="00FD11BD"/>
    <w:rsid w:val="00FF5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187E148"/>
  <w15:docId w15:val="{895627F2-557F-4473-AE8D-D003B1D49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Theme="minorEastAsia" w:hAnsi="Century" w:cs="Century"/>
        <w:sz w:val="24"/>
        <w:szCs w:val="24"/>
        <w:lang w:val="en-US" w:eastAsia="ja-JP" w:bidi="th-TH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75E2"/>
    <w:rPr>
      <w:rFonts w:cs="Times New Roman"/>
      <w:kern w:val="2"/>
      <w:lang w:bidi="ar-S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75E2"/>
    <w:rPr>
      <w:rFonts w:ascii="Arial" w:eastAsia="MS Gothic" w:hAnsi="Arial" w:cs="Angsana New"/>
      <w:sz w:val="18"/>
      <w:szCs w:val="22"/>
      <w:lang w:bidi="th-TH"/>
    </w:rPr>
  </w:style>
  <w:style w:type="character" w:customStyle="1" w:styleId="BalloonTextChar">
    <w:name w:val="Balloon Text Char"/>
    <w:link w:val="BalloonText"/>
    <w:uiPriority w:val="99"/>
    <w:semiHidden/>
    <w:rsid w:val="009175E2"/>
    <w:rPr>
      <w:rFonts w:ascii="Arial" w:eastAsia="MS Gothic" w:hAnsi="Arial" w:cs="Angsana New"/>
      <w:sz w:val="18"/>
      <w:szCs w:val="22"/>
    </w:rPr>
  </w:style>
  <w:style w:type="paragraph" w:styleId="Footer">
    <w:name w:val="footer"/>
    <w:basedOn w:val="Normal"/>
    <w:link w:val="FooterChar"/>
    <w:uiPriority w:val="99"/>
    <w:unhideWhenUsed/>
    <w:rsid w:val="009175E2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link w:val="Footer"/>
    <w:uiPriority w:val="99"/>
    <w:rsid w:val="009175E2"/>
    <w:rPr>
      <w:rFonts w:ascii="Century" w:eastAsia="MS Mincho" w:hAnsi="Century" w:cs="Times New Roman"/>
      <w:sz w:val="24"/>
      <w:szCs w:val="24"/>
      <w:lang w:bidi="ar-SA"/>
    </w:rPr>
  </w:style>
  <w:style w:type="character" w:styleId="PageNumber">
    <w:name w:val="page number"/>
    <w:basedOn w:val="DefaultParagraphFont"/>
    <w:uiPriority w:val="99"/>
    <w:semiHidden/>
    <w:unhideWhenUsed/>
    <w:rsid w:val="009175E2"/>
  </w:style>
  <w:style w:type="paragraph" w:styleId="Header">
    <w:name w:val="header"/>
    <w:basedOn w:val="Normal"/>
    <w:link w:val="HeaderChar"/>
    <w:uiPriority w:val="99"/>
    <w:unhideWhenUsed/>
    <w:rsid w:val="00701370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link w:val="Header"/>
    <w:uiPriority w:val="99"/>
    <w:rsid w:val="00701370"/>
    <w:rPr>
      <w:rFonts w:ascii="Century" w:eastAsia="MS Mincho" w:hAnsi="Century" w:cs="Times New Roman"/>
      <w:sz w:val="24"/>
      <w:szCs w:val="24"/>
      <w:lang w:bidi="ar-SA"/>
    </w:rPr>
  </w:style>
  <w:style w:type="paragraph" w:styleId="NoSpacing">
    <w:name w:val="No Spacing"/>
    <w:uiPriority w:val="1"/>
    <w:qFormat/>
    <w:rsid w:val="00190CCC"/>
    <w:rPr>
      <w:rFonts w:cs="Times New Roman"/>
      <w:kern w:val="2"/>
      <w:lang w:bidi="ar-SA"/>
    </w:rPr>
  </w:style>
  <w:style w:type="character" w:styleId="Hyperlink">
    <w:name w:val="Hyperlink"/>
    <w:uiPriority w:val="99"/>
    <w:unhideWhenUsed/>
    <w:rsid w:val="008E05F4"/>
    <w:rPr>
      <w:color w:val="0000FF"/>
      <w:u w:val="single"/>
    </w:rPr>
  </w:style>
  <w:style w:type="table" w:styleId="TableGrid">
    <w:name w:val="Table Grid"/>
    <w:basedOn w:val="TableNormal"/>
    <w:uiPriority w:val="59"/>
    <w:rsid w:val="007105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C7018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lang w:bidi="th-TH"/>
    </w:rPr>
  </w:style>
  <w:style w:type="paragraph" w:styleId="ListParagraph">
    <w:name w:val="List Paragraph"/>
    <w:basedOn w:val="Normal"/>
    <w:uiPriority w:val="34"/>
    <w:qFormat/>
    <w:rsid w:val="00F62965"/>
    <w:pPr>
      <w:ind w:leftChars="400" w:left="840"/>
    </w:pPr>
  </w:style>
  <w:style w:type="character" w:styleId="Emphasis">
    <w:name w:val="Emphasis"/>
    <w:basedOn w:val="DefaultParagraphFont"/>
    <w:uiPriority w:val="20"/>
    <w:qFormat/>
    <w:rsid w:val="00F62965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E724A7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573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73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7314"/>
    <w:rPr>
      <w:rFonts w:cs="Times New Roman"/>
      <w:kern w:val="2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73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7314"/>
    <w:rPr>
      <w:rFonts w:cs="Times New Roman"/>
      <w:b/>
      <w:bCs/>
      <w:kern w:val="2"/>
      <w:lang w:bidi="ar-SA"/>
    </w:rPr>
  </w:style>
  <w:style w:type="character" w:customStyle="1" w:styleId="1">
    <w:name w:val="未解決のメンション1"/>
    <w:basedOn w:val="DefaultParagraphFont"/>
    <w:uiPriority w:val="99"/>
    <w:semiHidden/>
    <w:unhideWhenUsed/>
    <w:rsid w:val="00364CB9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CD06D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8505E"/>
    <w:rPr>
      <w:rFonts w:cs="Times New Roman"/>
      <w:kern w:val="2"/>
      <w:lang w:bidi="ar-SA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99" w:type="dxa"/>
        <w:right w:w="99" w:type="dxa"/>
      </w:tblCellMar>
    </w:tblPr>
  </w:style>
  <w:style w:type="character" w:styleId="Strong">
    <w:name w:val="Strong"/>
    <w:basedOn w:val="DefaultParagraphFont"/>
    <w:uiPriority w:val="22"/>
    <w:qFormat/>
    <w:rsid w:val="008C5614"/>
    <w:rPr>
      <w:b/>
      <w:bCs/>
    </w:rPr>
  </w:style>
  <w:style w:type="paragraph" w:customStyle="1" w:styleId="Default">
    <w:name w:val="Default"/>
    <w:rsid w:val="0026773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UNIQLORegular" w:eastAsia="UNIQLORegular" w:hAnsi="UNIQLORegular" w:cs="UNIQLORegular"/>
      <w:color w:val="000000"/>
      <w:u w:color="000000"/>
      <w:bdr w:val="nil"/>
    </w:rPr>
  </w:style>
  <w:style w:type="paragraph" w:customStyle="1" w:styleId="Standard">
    <w:name w:val="Standard"/>
    <w:rsid w:val="00267731"/>
    <w:pPr>
      <w:suppressAutoHyphens/>
      <w:autoSpaceDE w:val="0"/>
      <w:autoSpaceDN w:val="0"/>
      <w:jc w:val="left"/>
    </w:pPr>
    <w:rPr>
      <w:rFonts w:ascii="Calibri" w:eastAsia="Calibri" w:hAnsi="Calibri" w:cs="Calibri"/>
      <w:kern w:val="3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8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www.uniqlo.com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uniqlo.com/jwanderson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mailto:agnieszka@pretaporter-pr.com" TargetMode="External"/><Relationship Id="rId10" Type="http://schemas.openxmlformats.org/officeDocument/2006/relationships/image" Target="cid:image002.png@01DA7B70.7717C110" TargetMode="External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://www.fastretailing.com" TargetMode="Externa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Zv9QMn/+IK1Y0rn1UkAikk099EA==">AMUW2mWYxp2CM5c4o1IzOEjWOWOi+Tnf7r537DnD5Oet/zR4DgRhu0Kdz7B8tVlGAfuWyJsaeQ6SrBjzJkndnI5QagSNOdS4IxYEEbLVdgUhBFR4koNyMim4qI6vuDyr0lMzL8/Im9p7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690</Words>
  <Characters>3938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MUTEKI Eriko[UQJP:PR](無敵 絵里子)</dc:creator>
  <cp:lastModifiedBy>GASIOWSKI Dawid[UQPL:UNIQLO WARSAW POP UP 3005]</cp:lastModifiedBy>
  <cp:revision>5</cp:revision>
  <cp:lastPrinted>2024-04-01T13:08:00Z</cp:lastPrinted>
  <dcterms:created xsi:type="dcterms:W3CDTF">2024-04-01T13:08:00Z</dcterms:created>
  <dcterms:modified xsi:type="dcterms:W3CDTF">2024-04-04T12:50:00Z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0x0101002A3D5403207C6E4495698901AAF35C01</vt:lpwstr>
  </property>
</Properties>
</file>